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703D0" w14:textId="68512034" w:rsidR="003B02DE" w:rsidRDefault="003B02D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3FC0A40B" w14:textId="77777777" w:rsidR="003B02DE" w:rsidRPr="003B02DE" w:rsidRDefault="003B02DE" w:rsidP="003B02D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B02DE">
        <w:rPr>
          <w:rFonts w:ascii="Times New Roman" w:hAnsi="Times New Roman" w:cs="Times New Roman"/>
          <w:b/>
          <w:bCs/>
          <w:sz w:val="24"/>
          <w:szCs w:val="24"/>
        </w:rPr>
        <w:t>Приложение 2.</w:t>
      </w:r>
    </w:p>
    <w:p w14:paraId="00D4C00D" w14:textId="5E39D62F" w:rsidR="003B02DE" w:rsidRPr="003B02DE" w:rsidRDefault="003B02DE" w:rsidP="003B02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2DE">
        <w:rPr>
          <w:rFonts w:ascii="Times New Roman" w:hAnsi="Times New Roman" w:cs="Times New Roman"/>
          <w:b/>
          <w:bCs/>
          <w:sz w:val="24"/>
          <w:szCs w:val="24"/>
        </w:rPr>
        <w:t>Бюджет проекта</w:t>
      </w:r>
    </w:p>
    <w:p w14:paraId="11A528EF" w14:textId="79CCB695" w:rsidR="003B02DE" w:rsidRDefault="003B02DE" w:rsidP="003B02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проекта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178091E3" w14:textId="27878DA5" w:rsidR="003B02DE" w:rsidRDefault="003B02DE" w:rsidP="003B02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Организация-заявитель</w:t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22138234" w14:textId="7DC09E30" w:rsidR="00424682" w:rsidRDefault="00424682" w:rsidP="003B02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стоимость проекта</w:t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6181A307" w14:textId="2A747F67" w:rsidR="00424682" w:rsidRDefault="00424682" w:rsidP="003B02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Собственный вклад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524852AB" w14:textId="3DAA76DA" w:rsidR="006A17B2" w:rsidRDefault="006A17B2" w:rsidP="003B02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17B2">
        <w:rPr>
          <w:rFonts w:ascii="Times New Roman" w:hAnsi="Times New Roman" w:cs="Times New Roman"/>
          <w:b/>
          <w:bCs/>
          <w:sz w:val="24"/>
          <w:szCs w:val="24"/>
        </w:rPr>
        <w:t>Запрашиваемая сумма гранта</w:t>
      </w:r>
      <w:r w:rsidRPr="006A17B2">
        <w:rPr>
          <w:rFonts w:ascii="Times New Roman" w:hAnsi="Times New Roman" w:cs="Times New Roman"/>
          <w:b/>
          <w:bCs/>
          <w:sz w:val="24"/>
          <w:szCs w:val="24"/>
        </w:rPr>
        <w:tab/>
        <w:t>_______</w:t>
      </w:r>
    </w:p>
    <w:p w14:paraId="4F9E5911" w14:textId="77777777" w:rsidR="006A17B2" w:rsidRPr="006A17B2" w:rsidRDefault="006A17B2" w:rsidP="003B02D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15"/>
        <w:gridCol w:w="4129"/>
        <w:gridCol w:w="851"/>
        <w:gridCol w:w="981"/>
        <w:gridCol w:w="1148"/>
        <w:gridCol w:w="1166"/>
        <w:gridCol w:w="1099"/>
      </w:tblGrid>
      <w:tr w:rsidR="003B02DE" w14:paraId="2C2BA142" w14:textId="77777777" w:rsidTr="003B02DE">
        <w:tc>
          <w:tcPr>
            <w:tcW w:w="515" w:type="dxa"/>
          </w:tcPr>
          <w:p w14:paraId="4367FAF9" w14:textId="2D71BAD2" w:rsidR="003B02DE" w:rsidRPr="003B02DE" w:rsidRDefault="003B02DE" w:rsidP="007507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</w:t>
            </w:r>
            <w:r w:rsidR="00750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3B0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4129" w:type="dxa"/>
          </w:tcPr>
          <w:p w14:paraId="0714048B" w14:textId="2500E830" w:rsidR="003B02DE" w:rsidRPr="003B02DE" w:rsidRDefault="003B02DE" w:rsidP="007507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851" w:type="dxa"/>
          </w:tcPr>
          <w:p w14:paraId="25FEF30F" w14:textId="7074F771" w:rsidR="003B02DE" w:rsidRPr="003B02DE" w:rsidRDefault="003B02DE" w:rsidP="007507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981" w:type="dxa"/>
          </w:tcPr>
          <w:p w14:paraId="40BF4085" w14:textId="1A523776" w:rsidR="003B02DE" w:rsidRPr="003B02DE" w:rsidRDefault="003B02DE" w:rsidP="007507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148" w:type="dxa"/>
          </w:tcPr>
          <w:p w14:paraId="041AFF65" w14:textId="70BAD573" w:rsidR="003B02DE" w:rsidRPr="003B02DE" w:rsidRDefault="003B02DE" w:rsidP="007507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Общая стоимость</w:t>
            </w:r>
          </w:p>
        </w:tc>
        <w:tc>
          <w:tcPr>
            <w:tcW w:w="1166" w:type="dxa"/>
          </w:tcPr>
          <w:p w14:paraId="1AC46756" w14:textId="31885084" w:rsidR="003B02DE" w:rsidRPr="003B02DE" w:rsidRDefault="003B02DE" w:rsidP="007507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0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3B0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ный</w:t>
            </w:r>
            <w:proofErr w:type="spellEnd"/>
            <w:r w:rsidRPr="003B0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вклад</w:t>
            </w:r>
          </w:p>
        </w:tc>
        <w:tc>
          <w:tcPr>
            <w:tcW w:w="1099" w:type="dxa"/>
          </w:tcPr>
          <w:p w14:paraId="7BBD1712" w14:textId="39528422" w:rsidR="003B02DE" w:rsidRPr="003B02DE" w:rsidRDefault="003B02DE" w:rsidP="007507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0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Запраши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3B0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ваемое</w:t>
            </w:r>
            <w:proofErr w:type="spellEnd"/>
            <w:r w:rsidRPr="003B0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0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3B0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рование</w:t>
            </w:r>
            <w:proofErr w:type="spellEnd"/>
          </w:p>
        </w:tc>
      </w:tr>
      <w:tr w:rsidR="003B02DE" w14:paraId="23010B08" w14:textId="77777777" w:rsidTr="0047475A">
        <w:tc>
          <w:tcPr>
            <w:tcW w:w="515" w:type="dxa"/>
          </w:tcPr>
          <w:p w14:paraId="20D62DDB" w14:textId="706A007A" w:rsidR="003B02DE" w:rsidRPr="00424682" w:rsidRDefault="003B02DE" w:rsidP="003B02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9374" w:type="dxa"/>
            <w:gridSpan w:val="6"/>
          </w:tcPr>
          <w:p w14:paraId="5E17BBEF" w14:textId="0ECF32AD" w:rsidR="003B02DE" w:rsidRPr="003B02DE" w:rsidRDefault="003B02DE" w:rsidP="00BC53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Оплата труда</w:t>
            </w:r>
            <w:r w:rsidR="00BC53E5" w:rsidRPr="003B0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штатных сотрудников</w:t>
            </w:r>
            <w:r w:rsidRPr="003B0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в т.ч. НДФЛ и страховые взносы  </w:t>
            </w:r>
          </w:p>
        </w:tc>
      </w:tr>
      <w:tr w:rsidR="003B02DE" w14:paraId="6CA5A063" w14:textId="77777777" w:rsidTr="003B02DE">
        <w:tc>
          <w:tcPr>
            <w:tcW w:w="515" w:type="dxa"/>
          </w:tcPr>
          <w:p w14:paraId="7A10E4A1" w14:textId="2DA14215" w:rsidR="003B02DE" w:rsidRP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29" w:type="dxa"/>
          </w:tcPr>
          <w:p w14:paraId="751FF390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CFDDE9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7281248F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5F6477E3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2C5815B5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A459D37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2DE" w14:paraId="17647E5A" w14:textId="77777777" w:rsidTr="003B02DE">
        <w:tc>
          <w:tcPr>
            <w:tcW w:w="515" w:type="dxa"/>
          </w:tcPr>
          <w:p w14:paraId="2906F7AB" w14:textId="1E70D98D" w:rsidR="003B02DE" w:rsidRP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29" w:type="dxa"/>
          </w:tcPr>
          <w:p w14:paraId="0B581EC9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A1B952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2D4F5063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56CBB863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606D804F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63E04870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2DE" w14:paraId="037F8982" w14:textId="77777777" w:rsidTr="003B02DE">
        <w:tc>
          <w:tcPr>
            <w:tcW w:w="515" w:type="dxa"/>
          </w:tcPr>
          <w:p w14:paraId="054FEEFB" w14:textId="033B5653" w:rsidR="003B02DE" w:rsidRP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9" w:type="dxa"/>
          </w:tcPr>
          <w:p w14:paraId="668FD412" w14:textId="1322DD4A" w:rsidR="003B02DE" w:rsidRDefault="00424682" w:rsidP="00424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оплата труда ШС</w:t>
            </w:r>
          </w:p>
        </w:tc>
        <w:tc>
          <w:tcPr>
            <w:tcW w:w="851" w:type="dxa"/>
          </w:tcPr>
          <w:p w14:paraId="36C79BEB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22B556FF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21D73933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58BA14B8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75B9C3B6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2DE" w14:paraId="74C8AC46" w14:textId="77777777" w:rsidTr="006D09FA">
        <w:tc>
          <w:tcPr>
            <w:tcW w:w="515" w:type="dxa"/>
          </w:tcPr>
          <w:p w14:paraId="4ECAFA98" w14:textId="72326490" w:rsidR="003B02DE" w:rsidRPr="00424682" w:rsidRDefault="003B02DE" w:rsidP="003B02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9374" w:type="dxa"/>
            <w:gridSpan w:val="6"/>
          </w:tcPr>
          <w:p w14:paraId="0F129B56" w14:textId="67AAFF36" w:rsidR="003B02DE" w:rsidRDefault="003B02DE" w:rsidP="00BC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Оплата труда</w:t>
            </w:r>
            <w:r w:rsidR="00BC5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привлеченных исполнителей</w:t>
            </w:r>
            <w:r w:rsidRPr="003B0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в т.ч. НДФЛ и страховые взносы </w:t>
            </w:r>
          </w:p>
        </w:tc>
      </w:tr>
      <w:tr w:rsidR="003B02DE" w14:paraId="4CB6A726" w14:textId="77777777" w:rsidTr="003B02DE">
        <w:tc>
          <w:tcPr>
            <w:tcW w:w="515" w:type="dxa"/>
          </w:tcPr>
          <w:p w14:paraId="5185F596" w14:textId="26B294A9" w:rsidR="003B02DE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9" w:type="dxa"/>
          </w:tcPr>
          <w:p w14:paraId="1B2B5496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58B0D8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2D852AB5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68C42C3B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48E1C267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17EBC3A2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2DE" w14:paraId="0024F1C0" w14:textId="77777777" w:rsidTr="003B02DE">
        <w:tc>
          <w:tcPr>
            <w:tcW w:w="515" w:type="dxa"/>
          </w:tcPr>
          <w:p w14:paraId="16372CE8" w14:textId="2BFDE8EB" w:rsidR="003B02DE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9" w:type="dxa"/>
          </w:tcPr>
          <w:p w14:paraId="5DC27A6D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DF7FA4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01307A78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3BD6F070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3FD2BDEC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12CCE5BF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82" w14:paraId="7CC46FCE" w14:textId="77777777" w:rsidTr="003B02DE">
        <w:tc>
          <w:tcPr>
            <w:tcW w:w="515" w:type="dxa"/>
          </w:tcPr>
          <w:p w14:paraId="6DDE7799" w14:textId="73703379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14:paraId="0A9F1635" w14:textId="3D04BC44" w:rsidR="00424682" w:rsidRDefault="00424682" w:rsidP="00424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оплата труда ПС</w:t>
            </w:r>
          </w:p>
        </w:tc>
        <w:tc>
          <w:tcPr>
            <w:tcW w:w="851" w:type="dxa"/>
          </w:tcPr>
          <w:p w14:paraId="1423A462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3665EEC3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7F857A4A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3EB165B7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697E8A2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82" w14:paraId="0EE228FB" w14:textId="77777777" w:rsidTr="00A70BD3">
        <w:tc>
          <w:tcPr>
            <w:tcW w:w="515" w:type="dxa"/>
          </w:tcPr>
          <w:p w14:paraId="45C2B998" w14:textId="030C88E7" w:rsidR="00424682" w:rsidRPr="00424682" w:rsidRDefault="00424682" w:rsidP="003B02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9374" w:type="dxa"/>
            <w:gridSpan w:val="6"/>
          </w:tcPr>
          <w:p w14:paraId="0A1CD348" w14:textId="49297D7B" w:rsidR="00424682" w:rsidRPr="00424682" w:rsidRDefault="00424682" w:rsidP="003B02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Оборудование, инвентарь, материалы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МАФ</w:t>
            </w:r>
          </w:p>
        </w:tc>
      </w:tr>
      <w:tr w:rsidR="00424682" w14:paraId="6C55C618" w14:textId="77777777" w:rsidTr="003B02DE">
        <w:tc>
          <w:tcPr>
            <w:tcW w:w="515" w:type="dxa"/>
          </w:tcPr>
          <w:p w14:paraId="05CC3D53" w14:textId="31C4F69A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9" w:type="dxa"/>
          </w:tcPr>
          <w:p w14:paraId="0759412B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25C1F3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718E4B03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7AE093B8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148FEDC3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70A10550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82" w14:paraId="4E2EFEA2" w14:textId="77777777" w:rsidTr="003B02DE">
        <w:tc>
          <w:tcPr>
            <w:tcW w:w="515" w:type="dxa"/>
          </w:tcPr>
          <w:p w14:paraId="0DD94D7B" w14:textId="6C352FC2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9" w:type="dxa"/>
          </w:tcPr>
          <w:p w14:paraId="647E1ADC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D94615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2E627D81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13758A98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1F529CB2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F522A56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82" w14:paraId="3F6FC60E" w14:textId="77777777" w:rsidTr="003B02DE">
        <w:tc>
          <w:tcPr>
            <w:tcW w:w="515" w:type="dxa"/>
          </w:tcPr>
          <w:p w14:paraId="3058C8C1" w14:textId="12593820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14:paraId="591A4F61" w14:textId="499056B7" w:rsidR="00424682" w:rsidRDefault="00424682" w:rsidP="00424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оборудование</w:t>
            </w:r>
          </w:p>
        </w:tc>
        <w:tc>
          <w:tcPr>
            <w:tcW w:w="851" w:type="dxa"/>
          </w:tcPr>
          <w:p w14:paraId="61643013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5B95420F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08142EA4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094E005B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10704E12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82" w14:paraId="72860225" w14:textId="77777777" w:rsidTr="0087430B">
        <w:tc>
          <w:tcPr>
            <w:tcW w:w="515" w:type="dxa"/>
          </w:tcPr>
          <w:p w14:paraId="33F7AC00" w14:textId="1B5286E8" w:rsidR="00424682" w:rsidRPr="00424682" w:rsidRDefault="00424682" w:rsidP="003B02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9374" w:type="dxa"/>
            <w:gridSpan w:val="6"/>
          </w:tcPr>
          <w:p w14:paraId="0BFC8BA5" w14:textId="4325D5C7" w:rsidR="00424682" w:rsidRPr="00424682" w:rsidRDefault="00424682" w:rsidP="003B02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мероприятия</w:t>
            </w:r>
          </w:p>
        </w:tc>
      </w:tr>
      <w:tr w:rsidR="00424682" w14:paraId="1EEF7C1A" w14:textId="77777777" w:rsidTr="003B02DE">
        <w:tc>
          <w:tcPr>
            <w:tcW w:w="515" w:type="dxa"/>
          </w:tcPr>
          <w:p w14:paraId="332E0D17" w14:textId="1D8703EB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9" w:type="dxa"/>
          </w:tcPr>
          <w:p w14:paraId="08B8EEDF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B08760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444647B7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573A0927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687DF68E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3689A2D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82" w14:paraId="289D2286" w14:textId="77777777" w:rsidTr="003B02DE">
        <w:tc>
          <w:tcPr>
            <w:tcW w:w="515" w:type="dxa"/>
          </w:tcPr>
          <w:p w14:paraId="75C06A9E" w14:textId="5FAE12EE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9" w:type="dxa"/>
          </w:tcPr>
          <w:p w14:paraId="71C724CF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DC0B50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37AAEE7B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338BA63F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0F759642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2D120D83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82" w14:paraId="74916EAE" w14:textId="77777777" w:rsidTr="003B02DE">
        <w:tc>
          <w:tcPr>
            <w:tcW w:w="515" w:type="dxa"/>
          </w:tcPr>
          <w:p w14:paraId="58EF6DD0" w14:textId="30D351AC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14:paraId="7454A90A" w14:textId="6D8C93AD" w:rsidR="00424682" w:rsidRDefault="00424682" w:rsidP="00424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расходы на мероприятия</w:t>
            </w:r>
          </w:p>
        </w:tc>
        <w:tc>
          <w:tcPr>
            <w:tcW w:w="851" w:type="dxa"/>
          </w:tcPr>
          <w:p w14:paraId="6EE5D4B9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021EB339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6ECE487A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7ABF680E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1C07DC0C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82" w14:paraId="1EAD3B58" w14:textId="77777777" w:rsidTr="00BB0A40">
        <w:tc>
          <w:tcPr>
            <w:tcW w:w="515" w:type="dxa"/>
          </w:tcPr>
          <w:p w14:paraId="75AF2232" w14:textId="416E8453" w:rsidR="00424682" w:rsidRPr="00424682" w:rsidRDefault="00424682" w:rsidP="003B02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9374" w:type="dxa"/>
            <w:gridSpan w:val="6"/>
          </w:tcPr>
          <w:p w14:paraId="1C7063B1" w14:textId="78D0F45C" w:rsidR="00424682" w:rsidRPr="00424682" w:rsidRDefault="00424682" w:rsidP="003B02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Административные расходы</w:t>
            </w:r>
          </w:p>
        </w:tc>
      </w:tr>
      <w:tr w:rsidR="00424682" w14:paraId="5B0F09E6" w14:textId="77777777" w:rsidTr="003B02DE">
        <w:tc>
          <w:tcPr>
            <w:tcW w:w="515" w:type="dxa"/>
          </w:tcPr>
          <w:p w14:paraId="644470E2" w14:textId="369F301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9" w:type="dxa"/>
          </w:tcPr>
          <w:p w14:paraId="30AB6D56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8E50E9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5DC2DE39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17D419E9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3EF2B405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7FF0FC61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82" w14:paraId="5DEA7FFB" w14:textId="77777777" w:rsidTr="003B02DE">
        <w:tc>
          <w:tcPr>
            <w:tcW w:w="515" w:type="dxa"/>
          </w:tcPr>
          <w:p w14:paraId="3315088D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14:paraId="48F5C970" w14:textId="7C1DD6B0" w:rsidR="00424682" w:rsidRDefault="00424682" w:rsidP="00424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адм. расходы</w:t>
            </w:r>
          </w:p>
        </w:tc>
        <w:tc>
          <w:tcPr>
            <w:tcW w:w="851" w:type="dxa"/>
          </w:tcPr>
          <w:p w14:paraId="183D9AB7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0E652DD5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5A9C0591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2E8E6691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280188D1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82" w14:paraId="65D2E28F" w14:textId="77777777" w:rsidTr="003B02DE">
        <w:tc>
          <w:tcPr>
            <w:tcW w:w="515" w:type="dxa"/>
          </w:tcPr>
          <w:p w14:paraId="0A2A54F3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14:paraId="1509976A" w14:textId="7D91760B" w:rsidR="00424682" w:rsidRPr="00424682" w:rsidRDefault="00424682" w:rsidP="0042468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14:paraId="2C028CA2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78D9F57F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5CABF063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4B31EB7E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55241F55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FBE61A" w14:textId="77777777" w:rsidR="003B02DE" w:rsidRDefault="003B02DE" w:rsidP="003B02DE">
      <w:pPr>
        <w:rPr>
          <w:rFonts w:ascii="Times New Roman" w:hAnsi="Times New Roman" w:cs="Times New Roman"/>
          <w:sz w:val="24"/>
          <w:szCs w:val="24"/>
        </w:rPr>
      </w:pPr>
    </w:p>
    <w:p w14:paraId="07ACE262" w14:textId="77777777" w:rsidR="006A17B2" w:rsidRPr="003B02DE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3B02DE">
        <w:rPr>
          <w:rFonts w:ascii="Times New Roman" w:hAnsi="Times New Roman" w:cs="Times New Roman"/>
          <w:sz w:val="24"/>
          <w:szCs w:val="24"/>
        </w:rPr>
        <w:t>Настоящим я подтверждаю достоверность представленной информации.</w:t>
      </w:r>
    </w:p>
    <w:p w14:paraId="0E757B95" w14:textId="77777777" w:rsidR="006A17B2" w:rsidRPr="003B02DE" w:rsidRDefault="006A17B2" w:rsidP="006A17B2">
      <w:pPr>
        <w:rPr>
          <w:rFonts w:ascii="Times New Roman" w:hAnsi="Times New Roman" w:cs="Times New Roman"/>
          <w:sz w:val="24"/>
          <w:szCs w:val="24"/>
        </w:rPr>
      </w:pPr>
    </w:p>
    <w:p w14:paraId="4C12BC86" w14:textId="77777777" w:rsidR="006A17B2" w:rsidRPr="003B02DE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3B02DE">
        <w:rPr>
          <w:rFonts w:ascii="Times New Roman" w:hAnsi="Times New Roman" w:cs="Times New Roman"/>
          <w:sz w:val="24"/>
          <w:szCs w:val="24"/>
        </w:rPr>
        <w:t>Руководитель организации __________________ / _ФИО _/</w:t>
      </w:r>
    </w:p>
    <w:p w14:paraId="05D73FC4" w14:textId="77777777" w:rsidR="006A17B2" w:rsidRPr="003B02DE" w:rsidRDefault="006A17B2" w:rsidP="006A17B2">
      <w:pPr>
        <w:rPr>
          <w:rFonts w:ascii="Times New Roman" w:hAnsi="Times New Roman" w:cs="Times New Roman"/>
          <w:sz w:val="24"/>
          <w:szCs w:val="24"/>
        </w:rPr>
      </w:pPr>
    </w:p>
    <w:p w14:paraId="2DB608F0" w14:textId="77777777" w:rsidR="006A17B2" w:rsidRPr="003B02DE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3B02DE">
        <w:rPr>
          <w:rFonts w:ascii="Times New Roman" w:hAnsi="Times New Roman" w:cs="Times New Roman"/>
          <w:sz w:val="24"/>
          <w:szCs w:val="24"/>
        </w:rPr>
        <w:t>Дата</w:t>
      </w:r>
    </w:p>
    <w:p w14:paraId="3B81A4A6" w14:textId="77777777" w:rsidR="006A17B2" w:rsidRPr="003B02DE" w:rsidRDefault="006A17B2" w:rsidP="006A17B2">
      <w:pPr>
        <w:rPr>
          <w:rFonts w:ascii="Times New Roman" w:hAnsi="Times New Roman" w:cs="Times New Roman"/>
          <w:sz w:val="24"/>
          <w:szCs w:val="24"/>
        </w:rPr>
      </w:pPr>
    </w:p>
    <w:p w14:paraId="77963663" w14:textId="77777777" w:rsidR="006A17B2" w:rsidRPr="003B02DE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3B02DE">
        <w:rPr>
          <w:rFonts w:ascii="Times New Roman" w:hAnsi="Times New Roman" w:cs="Times New Roman"/>
          <w:sz w:val="24"/>
          <w:szCs w:val="24"/>
        </w:rPr>
        <w:t>М.П.</w:t>
      </w:r>
    </w:p>
    <w:p w14:paraId="4F59C518" w14:textId="77777777" w:rsidR="003B02DE" w:rsidRDefault="003B02DE" w:rsidP="003B02DE">
      <w:pPr>
        <w:rPr>
          <w:rFonts w:ascii="Times New Roman" w:hAnsi="Times New Roman" w:cs="Times New Roman"/>
          <w:sz w:val="24"/>
          <w:szCs w:val="24"/>
        </w:rPr>
      </w:pPr>
    </w:p>
    <w:p w14:paraId="70E00C04" w14:textId="77777777" w:rsidR="003B02DE" w:rsidRDefault="003B02DE" w:rsidP="003B02DE">
      <w:pPr>
        <w:rPr>
          <w:rFonts w:ascii="Times New Roman" w:hAnsi="Times New Roman" w:cs="Times New Roman"/>
          <w:sz w:val="24"/>
          <w:szCs w:val="24"/>
        </w:rPr>
      </w:pPr>
    </w:p>
    <w:p w14:paraId="2BF319A9" w14:textId="77777777" w:rsidR="006A17B2" w:rsidRDefault="006A17B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D431177" w14:textId="77777777" w:rsidR="006A17B2" w:rsidRPr="006A17B2" w:rsidRDefault="003B02DE" w:rsidP="006A17B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A17B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3. </w:t>
      </w:r>
    </w:p>
    <w:p w14:paraId="2993C242" w14:textId="2E152BEE" w:rsidR="006A17B2" w:rsidRPr="006A17B2" w:rsidRDefault="006A17B2" w:rsidP="006A17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17B2">
        <w:rPr>
          <w:rFonts w:ascii="Times New Roman" w:hAnsi="Times New Roman" w:cs="Times New Roman"/>
          <w:b/>
          <w:bCs/>
          <w:sz w:val="24"/>
          <w:szCs w:val="24"/>
        </w:rPr>
        <w:t>Комментарии к бюджету.</w:t>
      </w:r>
    </w:p>
    <w:p w14:paraId="470E5466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 xml:space="preserve">В данном разделе необходимо предоставить обоснование запрашиваемых средств по каждой статье расходов в описательной форме, указать вид собственного вклада заявителя в проект, перечислить источники </w:t>
      </w:r>
      <w:proofErr w:type="spellStart"/>
      <w:r w:rsidRPr="006A17B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6A17B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76C041B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 xml:space="preserve">Название проекта </w:t>
      </w:r>
      <w:r w:rsidRPr="006A17B2">
        <w:rPr>
          <w:rFonts w:ascii="Times New Roman" w:hAnsi="Times New Roman" w:cs="Times New Roman"/>
          <w:sz w:val="24"/>
          <w:szCs w:val="24"/>
        </w:rPr>
        <w:tab/>
      </w:r>
      <w:r w:rsidRPr="006A17B2"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75E653A6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>Организация-заявитель</w:t>
      </w:r>
      <w:r w:rsidRPr="006A17B2"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20241153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>Общая стоимость проекта</w:t>
      </w:r>
      <w:r w:rsidRPr="006A17B2"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22B9671C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>Собственный вклад</w:t>
      </w:r>
      <w:r w:rsidRPr="006A17B2">
        <w:rPr>
          <w:rFonts w:ascii="Times New Roman" w:hAnsi="Times New Roman" w:cs="Times New Roman"/>
          <w:sz w:val="24"/>
          <w:szCs w:val="24"/>
        </w:rPr>
        <w:tab/>
      </w:r>
      <w:r w:rsidRPr="006A17B2"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4305409D" w14:textId="3DB55B5D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>Запрашиваемая сумма гранта</w:t>
      </w:r>
      <w:r w:rsidRPr="006A17B2">
        <w:rPr>
          <w:rFonts w:ascii="Times New Roman" w:hAnsi="Times New Roman" w:cs="Times New Roman"/>
          <w:sz w:val="24"/>
          <w:szCs w:val="24"/>
        </w:rPr>
        <w:tab/>
        <w:t>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5B1B8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</w:p>
    <w:p w14:paraId="09FFAA1A" w14:textId="63539AC3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>Статья «Оплата труда</w:t>
      </w:r>
      <w:r w:rsidR="00B5317B" w:rsidRPr="00B5317B">
        <w:rPr>
          <w:rFonts w:ascii="Times New Roman" w:hAnsi="Times New Roman" w:cs="Times New Roman"/>
          <w:sz w:val="24"/>
          <w:szCs w:val="24"/>
        </w:rPr>
        <w:t xml:space="preserve"> </w:t>
      </w:r>
      <w:r w:rsidR="00B5317B" w:rsidRPr="006A17B2">
        <w:rPr>
          <w:rFonts w:ascii="Times New Roman" w:hAnsi="Times New Roman" w:cs="Times New Roman"/>
          <w:sz w:val="24"/>
          <w:szCs w:val="24"/>
        </w:rPr>
        <w:t>штатных сотрудников</w:t>
      </w:r>
      <w:r w:rsidRPr="006A17B2">
        <w:rPr>
          <w:rFonts w:ascii="Times New Roman" w:hAnsi="Times New Roman" w:cs="Times New Roman"/>
          <w:sz w:val="24"/>
          <w:szCs w:val="24"/>
        </w:rPr>
        <w:t>, в т.ч. НДФЛ, и страховые взносы».</w:t>
      </w:r>
    </w:p>
    <w:p w14:paraId="302D5B26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E8104" w14:textId="169855CD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>Статья «Оплата труда</w:t>
      </w:r>
      <w:r w:rsidR="00B5317B" w:rsidRPr="00B5317B">
        <w:rPr>
          <w:rFonts w:ascii="Times New Roman" w:hAnsi="Times New Roman" w:cs="Times New Roman"/>
          <w:sz w:val="24"/>
          <w:szCs w:val="24"/>
        </w:rPr>
        <w:t xml:space="preserve"> </w:t>
      </w:r>
      <w:r w:rsidR="00B5317B" w:rsidRPr="006A17B2">
        <w:rPr>
          <w:rFonts w:ascii="Times New Roman" w:hAnsi="Times New Roman" w:cs="Times New Roman"/>
          <w:sz w:val="24"/>
          <w:szCs w:val="24"/>
        </w:rPr>
        <w:t xml:space="preserve">привлеченных </w:t>
      </w:r>
      <w:r w:rsidR="00B5317B">
        <w:rPr>
          <w:rFonts w:ascii="Times New Roman" w:hAnsi="Times New Roman" w:cs="Times New Roman"/>
          <w:sz w:val="24"/>
          <w:szCs w:val="24"/>
        </w:rPr>
        <w:t>исполнителей</w:t>
      </w:r>
      <w:r w:rsidRPr="006A17B2">
        <w:rPr>
          <w:rFonts w:ascii="Times New Roman" w:hAnsi="Times New Roman" w:cs="Times New Roman"/>
          <w:sz w:val="24"/>
          <w:szCs w:val="24"/>
        </w:rPr>
        <w:t>, в т.ч. НДФЛ, и страховые взносы».</w:t>
      </w:r>
    </w:p>
    <w:p w14:paraId="627869D7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152D1" w14:textId="541EAC78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>Статья «Оборудование</w:t>
      </w:r>
      <w:r>
        <w:rPr>
          <w:rFonts w:ascii="Times New Roman" w:hAnsi="Times New Roman" w:cs="Times New Roman"/>
          <w:sz w:val="24"/>
          <w:szCs w:val="24"/>
        </w:rPr>
        <w:t>, инвентарь, материалы, МАФ</w:t>
      </w:r>
      <w:r w:rsidRPr="006A17B2">
        <w:rPr>
          <w:rFonts w:ascii="Times New Roman" w:hAnsi="Times New Roman" w:cs="Times New Roman"/>
          <w:sz w:val="24"/>
          <w:szCs w:val="24"/>
        </w:rPr>
        <w:t>».</w:t>
      </w:r>
    </w:p>
    <w:p w14:paraId="3C53037A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FA1F48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>Статья «Расходы на мероприятия».</w:t>
      </w:r>
    </w:p>
    <w:p w14:paraId="408EEE7D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00960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>Статья «Административные расходы».</w:t>
      </w:r>
    </w:p>
    <w:p w14:paraId="4EC1F694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</w:p>
    <w:p w14:paraId="4AC61E32" w14:textId="77777777" w:rsid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</w:p>
    <w:p w14:paraId="5417684F" w14:textId="77777777" w:rsid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</w:p>
    <w:p w14:paraId="021D66BC" w14:textId="2D814A98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>Настоящим я подтверждаю достоверность представленной информации.</w:t>
      </w:r>
    </w:p>
    <w:p w14:paraId="7EB1F6EF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>Руководитель организации __________________ / _ФИО _/</w:t>
      </w:r>
    </w:p>
    <w:p w14:paraId="1DF4B63A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>Дата</w:t>
      </w:r>
    </w:p>
    <w:p w14:paraId="189A60A8" w14:textId="6E505D5A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>М.П.</w:t>
      </w:r>
    </w:p>
    <w:sectPr w:rsidR="006A17B2" w:rsidRPr="006A17B2" w:rsidSect="00DF4CA2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CCB30" w14:textId="77777777" w:rsidR="009C4D00" w:rsidRDefault="009C4D00">
      <w:pPr>
        <w:spacing w:after="0" w:line="240" w:lineRule="auto"/>
      </w:pPr>
      <w:r>
        <w:separator/>
      </w:r>
    </w:p>
  </w:endnote>
  <w:endnote w:type="continuationSeparator" w:id="0">
    <w:p w14:paraId="71CEF365" w14:textId="77777777" w:rsidR="009C4D00" w:rsidRDefault="009C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094064516"/>
      <w:docPartObj>
        <w:docPartGallery w:val="Page Numbers (Bottom of Page)"/>
        <w:docPartUnique/>
      </w:docPartObj>
    </w:sdtPr>
    <w:sdtEndPr/>
    <w:sdtContent>
      <w:p w14:paraId="352E4D7E" w14:textId="5477EC95" w:rsidR="00941B50" w:rsidRPr="00941B50" w:rsidRDefault="00941B50" w:rsidP="00941B50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41B50">
          <w:rPr>
            <w:rFonts w:ascii="Times New Roman" w:hAnsi="Times New Roman" w:cs="Times New Roman"/>
            <w:i/>
            <w:iCs/>
            <w:sz w:val="20"/>
            <w:szCs w:val="20"/>
          </w:rPr>
          <w:t xml:space="preserve">Положение о конкурсе «Район моей мечты» на соискание грантов </w:t>
        </w:r>
      </w:p>
      <w:p w14:paraId="4C5FBDC1" w14:textId="77777777" w:rsidR="00941B50" w:rsidRPr="00941B50" w:rsidRDefault="00941B50" w:rsidP="00941B50">
        <w:pPr>
          <w:pStyle w:val="a6"/>
          <w:jc w:val="center"/>
          <w:rPr>
            <w:rFonts w:ascii="Times New Roman" w:hAnsi="Times New Roman" w:cs="Times New Roman"/>
            <w:i/>
            <w:iCs/>
            <w:sz w:val="20"/>
            <w:szCs w:val="20"/>
          </w:rPr>
        </w:pPr>
        <w:r w:rsidRPr="00941B50">
          <w:rPr>
            <w:rFonts w:ascii="Times New Roman" w:hAnsi="Times New Roman" w:cs="Times New Roman"/>
            <w:i/>
            <w:iCs/>
            <w:sz w:val="20"/>
            <w:szCs w:val="20"/>
          </w:rPr>
          <w:t xml:space="preserve">ООО «Иркутская нефтяная компания» для реализации проектов благоустройства </w:t>
        </w:r>
      </w:p>
      <w:p w14:paraId="0FFF6CEF" w14:textId="77777777" w:rsidR="00941B50" w:rsidRPr="00941B50" w:rsidRDefault="00941B50" w:rsidP="00941B50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6448965C" w14:textId="2E0CA1DE" w:rsidR="00467B21" w:rsidRPr="00941B50" w:rsidRDefault="005835BA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41B5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41B5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41B5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97CE1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941B5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FBD3770" w14:textId="77777777" w:rsidR="00467B21" w:rsidRDefault="008056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A2BDA" w14:textId="77777777" w:rsidR="009C4D00" w:rsidRDefault="009C4D00">
      <w:pPr>
        <w:spacing w:after="0" w:line="240" w:lineRule="auto"/>
      </w:pPr>
      <w:r>
        <w:separator/>
      </w:r>
    </w:p>
  </w:footnote>
  <w:footnote w:type="continuationSeparator" w:id="0">
    <w:p w14:paraId="615AF12D" w14:textId="77777777" w:rsidR="009C4D00" w:rsidRDefault="009C4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5259A"/>
    <w:multiLevelType w:val="hybridMultilevel"/>
    <w:tmpl w:val="6412A452"/>
    <w:lvl w:ilvl="0" w:tplc="7FEC202C">
      <w:numFmt w:val="bullet"/>
      <w:lvlText w:val="•"/>
      <w:lvlJc w:val="left"/>
      <w:pPr>
        <w:ind w:left="1410" w:hanging="69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93473"/>
    <w:multiLevelType w:val="hybridMultilevel"/>
    <w:tmpl w:val="A552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73EF8"/>
    <w:multiLevelType w:val="hybridMultilevel"/>
    <w:tmpl w:val="D3B8F99E"/>
    <w:lvl w:ilvl="0" w:tplc="71066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8A8"/>
    <w:rsid w:val="000E5E84"/>
    <w:rsid w:val="00111417"/>
    <w:rsid w:val="00141648"/>
    <w:rsid w:val="003B02DE"/>
    <w:rsid w:val="00400DAD"/>
    <w:rsid w:val="00424682"/>
    <w:rsid w:val="004369D2"/>
    <w:rsid w:val="004D1D41"/>
    <w:rsid w:val="0054011B"/>
    <w:rsid w:val="005835BA"/>
    <w:rsid w:val="006A17B2"/>
    <w:rsid w:val="007072F1"/>
    <w:rsid w:val="00727EE9"/>
    <w:rsid w:val="007507BE"/>
    <w:rsid w:val="00805698"/>
    <w:rsid w:val="00880C18"/>
    <w:rsid w:val="00921196"/>
    <w:rsid w:val="00935B4D"/>
    <w:rsid w:val="00941B50"/>
    <w:rsid w:val="00997CE1"/>
    <w:rsid w:val="009C4D00"/>
    <w:rsid w:val="009F5B8B"/>
    <w:rsid w:val="00A4133A"/>
    <w:rsid w:val="00A53CA8"/>
    <w:rsid w:val="00B5317B"/>
    <w:rsid w:val="00BC53E5"/>
    <w:rsid w:val="00BF300C"/>
    <w:rsid w:val="00D108C8"/>
    <w:rsid w:val="00D27A4D"/>
    <w:rsid w:val="00D8420C"/>
    <w:rsid w:val="00DF4CA2"/>
    <w:rsid w:val="00E07869"/>
    <w:rsid w:val="00E52E32"/>
    <w:rsid w:val="00E85FA8"/>
    <w:rsid w:val="00F22B55"/>
    <w:rsid w:val="00F328A8"/>
    <w:rsid w:val="00F909C5"/>
    <w:rsid w:val="00F9300C"/>
    <w:rsid w:val="00FA4CCB"/>
    <w:rsid w:val="00FF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70A0"/>
  <w15:docId w15:val="{AA76FF40-20B9-4667-9975-585F4E66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5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5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83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35B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83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35BA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5835BA"/>
    <w:pPr>
      <w:ind w:left="720"/>
      <w:contextualSpacing/>
    </w:pPr>
  </w:style>
  <w:style w:type="paragraph" w:styleId="a9">
    <w:name w:val="No Spacing"/>
    <w:uiPriority w:val="1"/>
    <w:qFormat/>
    <w:rsid w:val="005835B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"Иркутская Нефтяная Компания"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Харина Ольга Владимировна</dc:creator>
  <cp:lastModifiedBy>Богдалова Лариса Геннадьевна</cp:lastModifiedBy>
  <cp:revision>29</cp:revision>
  <dcterms:created xsi:type="dcterms:W3CDTF">2023-03-06T07:59:00Z</dcterms:created>
  <dcterms:modified xsi:type="dcterms:W3CDTF">2024-03-01T02:34:00Z</dcterms:modified>
</cp:coreProperties>
</file>