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97B46" w14:textId="77777777" w:rsidR="005835BA" w:rsidRPr="005835BA" w:rsidRDefault="005835BA" w:rsidP="005835BA">
      <w:pPr>
        <w:pStyle w:val="a9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35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Приложение 1. </w:t>
      </w:r>
    </w:p>
    <w:p w14:paraId="16FB3148" w14:textId="77777777" w:rsidR="005835BA" w:rsidRPr="00941B50" w:rsidRDefault="005835BA" w:rsidP="005835BA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1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Заявка на участие</w:t>
      </w:r>
    </w:p>
    <w:p w14:paraId="58BF914E" w14:textId="19AE27BA" w:rsidR="00941B50" w:rsidRPr="00941B50" w:rsidRDefault="005835BA" w:rsidP="00941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941B50" w:rsidRPr="00941B50">
        <w:rPr>
          <w:rFonts w:ascii="Times New Roman" w:hAnsi="Times New Roman" w:cs="Times New Roman"/>
          <w:b/>
          <w:sz w:val="24"/>
          <w:szCs w:val="24"/>
        </w:rPr>
        <w:t>конкурсе «Район моей мечты</w:t>
      </w:r>
      <w:r w:rsidR="00F9300C">
        <w:rPr>
          <w:rFonts w:ascii="Times New Roman" w:hAnsi="Times New Roman" w:cs="Times New Roman"/>
          <w:b/>
          <w:sz w:val="24"/>
          <w:szCs w:val="24"/>
        </w:rPr>
        <w:t xml:space="preserve"> - 2023</w:t>
      </w:r>
      <w:r w:rsidR="00941B50" w:rsidRPr="00941B5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669CF0B3" w14:textId="7E4D67C2" w:rsidR="00941B50" w:rsidRPr="00941B50" w:rsidRDefault="00941B50" w:rsidP="00941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B50">
        <w:rPr>
          <w:rFonts w:ascii="Times New Roman" w:hAnsi="Times New Roman" w:cs="Times New Roman"/>
          <w:b/>
          <w:sz w:val="24"/>
          <w:szCs w:val="24"/>
        </w:rPr>
        <w:t xml:space="preserve">на соискание грантов ООО «ИНК» для реализации проектов благоустройства </w:t>
      </w:r>
    </w:p>
    <w:p w14:paraId="203B813B" w14:textId="2DCAFF56" w:rsidR="005835BA" w:rsidRPr="003F2BAE" w:rsidRDefault="005835BA" w:rsidP="00941B50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25D9661D" w14:textId="77777777" w:rsidR="005835BA" w:rsidRPr="000B2F3F" w:rsidRDefault="005835BA" w:rsidP="005835BA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b/>
          <w:szCs w:val="24"/>
        </w:rPr>
      </w:pPr>
      <w:r w:rsidRPr="000B2F3F">
        <w:rPr>
          <w:rFonts w:ascii="Times New Roman" w:hAnsi="Times New Roman" w:cs="Times New Roman"/>
          <w:b/>
          <w:sz w:val="24"/>
          <w:szCs w:val="24"/>
        </w:rPr>
        <w:t>ОБЩАЯ ИНФОРМАЦИЯ О ПРОЕКТЕ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7"/>
        <w:gridCol w:w="6544"/>
      </w:tblGrid>
      <w:tr w:rsidR="005835BA" w:rsidRPr="003F2BAE" w14:paraId="2A2CB211" w14:textId="77777777" w:rsidTr="0052094F">
        <w:tc>
          <w:tcPr>
            <w:tcW w:w="3027" w:type="dxa"/>
          </w:tcPr>
          <w:p w14:paraId="202F2A6C" w14:textId="77777777" w:rsidR="005835BA" w:rsidRPr="00913155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5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  <w:p w14:paraId="4C7B3A70" w14:textId="77777777" w:rsidR="005835BA" w:rsidRPr="00913155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4" w:type="dxa"/>
          </w:tcPr>
          <w:p w14:paraId="2E7DC649" w14:textId="77777777"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BA" w:rsidRPr="003F2BAE" w14:paraId="3C3FE1AA" w14:textId="77777777" w:rsidTr="0052094F">
        <w:tc>
          <w:tcPr>
            <w:tcW w:w="3027" w:type="dxa"/>
          </w:tcPr>
          <w:p w14:paraId="0FB7FDF6" w14:textId="77777777" w:rsidR="005835BA" w:rsidRPr="00913155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конкурса </w:t>
            </w:r>
          </w:p>
        </w:tc>
        <w:tc>
          <w:tcPr>
            <w:tcW w:w="6544" w:type="dxa"/>
          </w:tcPr>
          <w:p w14:paraId="6D38EF43" w14:textId="38B86068" w:rsidR="005835BA" w:rsidRPr="003F2BAE" w:rsidRDefault="00941B50" w:rsidP="00941B5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0">
              <w:rPr>
                <w:rFonts w:ascii="Times New Roman" w:hAnsi="Times New Roman" w:cs="Times New Roman"/>
                <w:sz w:val="24"/>
                <w:szCs w:val="24"/>
              </w:rPr>
              <w:t>Проекты по благоустройству</w:t>
            </w:r>
          </w:p>
        </w:tc>
      </w:tr>
      <w:tr w:rsidR="005835BA" w:rsidRPr="003F2BAE" w14:paraId="6271E4EE" w14:textId="77777777" w:rsidTr="0052094F">
        <w:tc>
          <w:tcPr>
            <w:tcW w:w="3027" w:type="dxa"/>
          </w:tcPr>
          <w:p w14:paraId="79C10834" w14:textId="77777777" w:rsidR="005835BA" w:rsidRPr="00913155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6544" w:type="dxa"/>
          </w:tcPr>
          <w:p w14:paraId="7D649DBC" w14:textId="58421284" w:rsidR="005835BA" w:rsidRPr="009A5931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902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41B50" w:rsidRPr="00941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дату</w:t>
            </w:r>
            <w:r w:rsidR="00941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9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ранее </w:t>
            </w:r>
            <w:r w:rsidR="00F9300C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9A5931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="00941B5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9A5931"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 w:rsidR="00F22B5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9A59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18043667" w14:textId="06DE4F95" w:rsidR="005835BA" w:rsidRPr="009A5931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902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41B50" w:rsidRPr="00941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дату</w:t>
            </w:r>
            <w:r w:rsidR="00941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9C5">
              <w:rPr>
                <w:rFonts w:ascii="Times New Roman" w:hAnsi="Times New Roman" w:cs="Times New Roman"/>
                <w:i/>
                <w:sz w:val="24"/>
                <w:szCs w:val="24"/>
              </w:rPr>
              <w:t>не позднее 1</w:t>
            </w:r>
            <w:r w:rsidR="00F9300C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F909C5">
              <w:rPr>
                <w:rFonts w:ascii="Times New Roman" w:hAnsi="Times New Roman" w:cs="Times New Roman"/>
                <w:i/>
                <w:sz w:val="24"/>
                <w:szCs w:val="24"/>
              </w:rPr>
              <w:t>.11</w:t>
            </w:r>
            <w:r w:rsidRPr="009A5931"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 w:rsidR="00F22B5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14:paraId="74A7BFB1" w14:textId="7F4F3180" w:rsidR="005835BA" w:rsidRPr="003F2BAE" w:rsidRDefault="005835BA" w:rsidP="00D1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02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85F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более 6</w:t>
            </w:r>
            <w:r w:rsidR="00941B50" w:rsidRPr="00941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месяцев</w:t>
            </w:r>
          </w:p>
        </w:tc>
      </w:tr>
      <w:tr w:rsidR="005835BA" w:rsidRPr="009A5931" w14:paraId="4F2C26E9" w14:textId="77777777" w:rsidTr="0052094F">
        <w:tc>
          <w:tcPr>
            <w:tcW w:w="3027" w:type="dxa"/>
          </w:tcPr>
          <w:p w14:paraId="46687393" w14:textId="77777777" w:rsidR="005835BA" w:rsidRPr="00913155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проекта </w:t>
            </w:r>
          </w:p>
          <w:p w14:paraId="3026A492" w14:textId="77777777" w:rsidR="005835BA" w:rsidRPr="00913155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4" w:type="dxa"/>
          </w:tcPr>
          <w:p w14:paraId="55844A88" w14:textId="4ED83445" w:rsidR="005835BA" w:rsidRPr="009A5931" w:rsidRDefault="005835BA" w:rsidP="00D108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5931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городское или сельское поселение/поселения</w:t>
            </w:r>
            <w:r w:rsidR="00941B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УКМО</w:t>
            </w:r>
            <w:r w:rsidR="000E5E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К</w:t>
            </w:r>
            <w:r w:rsidR="00613F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атангского </w:t>
            </w:r>
            <w:bookmarkStart w:id="0" w:name="_GoBack"/>
            <w:bookmarkEnd w:id="0"/>
            <w:r w:rsidR="000E5E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района</w:t>
            </w:r>
            <w:r w:rsidRPr="009A5931">
              <w:rPr>
                <w:rFonts w:ascii="Times New Roman" w:hAnsi="Times New Roman" w:cs="Times New Roman"/>
                <w:i/>
                <w:sz w:val="24"/>
                <w:szCs w:val="24"/>
              </w:rPr>
              <w:t>, где будет реализовываться проект</w:t>
            </w:r>
          </w:p>
        </w:tc>
      </w:tr>
      <w:tr w:rsidR="005835BA" w:rsidRPr="003F2BAE" w14:paraId="098ECE7A" w14:textId="77777777" w:rsidTr="0052094F">
        <w:tc>
          <w:tcPr>
            <w:tcW w:w="3027" w:type="dxa"/>
          </w:tcPr>
          <w:p w14:paraId="6BDD9AE0" w14:textId="77777777" w:rsidR="005835BA" w:rsidRPr="00913155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проекта </w:t>
            </w:r>
          </w:p>
        </w:tc>
        <w:tc>
          <w:tcPr>
            <w:tcW w:w="6544" w:type="dxa"/>
          </w:tcPr>
          <w:p w14:paraId="2F8B623C" w14:textId="77777777"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Общая стоимость проекта:</w:t>
            </w:r>
          </w:p>
          <w:p w14:paraId="11447024" w14:textId="1F05286D" w:rsidR="005835BA" w:rsidRPr="003F2BAE" w:rsidRDefault="005835BA" w:rsidP="00D1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Запрашиваемая сумма гранта: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9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более </w:t>
            </w:r>
            <w:r w:rsidR="00C5785F" w:rsidRPr="00613F17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  <w:r w:rsidRPr="009A5931">
              <w:rPr>
                <w:rFonts w:ascii="Times New Roman" w:hAnsi="Times New Roman" w:cs="Times New Roman"/>
                <w:i/>
                <w:sz w:val="24"/>
                <w:szCs w:val="24"/>
              </w:rPr>
              <w:t>0 000 рублей</w:t>
            </w:r>
          </w:p>
        </w:tc>
      </w:tr>
      <w:tr w:rsidR="005835BA" w:rsidRPr="003F2BAE" w14:paraId="6160CFFA" w14:textId="77777777" w:rsidTr="0052094F">
        <w:tc>
          <w:tcPr>
            <w:tcW w:w="3027" w:type="dxa"/>
          </w:tcPr>
          <w:p w14:paraId="4693D70A" w14:textId="77777777" w:rsidR="005835BA" w:rsidRPr="00913155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5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6544" w:type="dxa"/>
          </w:tcPr>
          <w:p w14:paraId="30AD87BB" w14:textId="77777777"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14:paraId="0C3CD665" w14:textId="77777777"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Должность в организации</w:t>
            </w:r>
          </w:p>
          <w:p w14:paraId="14F9A2C8" w14:textId="77777777"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Рабочий телефон (с кодом города)</w:t>
            </w:r>
          </w:p>
          <w:p w14:paraId="47E68E13" w14:textId="77777777"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  <w:p w14:paraId="72E54A50" w14:textId="77777777" w:rsidR="005835BA" w:rsidRPr="003F2BAE" w:rsidRDefault="005835BA" w:rsidP="00D1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</w:tc>
      </w:tr>
      <w:tr w:rsidR="005835BA" w:rsidRPr="003F2BAE" w14:paraId="3FDFA224" w14:textId="77777777" w:rsidTr="0052094F">
        <w:tc>
          <w:tcPr>
            <w:tcW w:w="3027" w:type="dxa"/>
          </w:tcPr>
          <w:p w14:paraId="5A179FD5" w14:textId="77777777" w:rsidR="005835BA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 проекта </w:t>
            </w:r>
          </w:p>
          <w:p w14:paraId="575B8B70" w14:textId="77777777" w:rsidR="005835BA" w:rsidRPr="00913155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4" w:type="dxa"/>
          </w:tcPr>
          <w:p w14:paraId="6E013874" w14:textId="32C5E098" w:rsidR="005835BA" w:rsidRPr="009A5931" w:rsidRDefault="005835BA" w:rsidP="00D108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59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Укажите </w:t>
            </w:r>
            <w:r w:rsidR="00941B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территорию, где будет проходить благоустройство, </w:t>
            </w:r>
            <w:r w:rsidRPr="009A5931">
              <w:rPr>
                <w:rFonts w:ascii="Times New Roman" w:hAnsi="Times New Roman" w:cs="Times New Roman"/>
                <w:i/>
                <w:sz w:val="24"/>
                <w:szCs w:val="24"/>
              </w:rPr>
              <w:t>целевую аудиторию</w:t>
            </w:r>
            <w:r w:rsidR="00941B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проекта</w:t>
            </w:r>
            <w:r w:rsidRPr="009A5931">
              <w:rPr>
                <w:rFonts w:ascii="Times New Roman" w:hAnsi="Times New Roman" w:cs="Times New Roman"/>
                <w:i/>
                <w:sz w:val="24"/>
                <w:szCs w:val="24"/>
              </w:rPr>
              <w:t>, кратко опишите основную планируемую деятельность и ожидаемые результаты проекта (5-10 предложений).</w:t>
            </w:r>
          </w:p>
        </w:tc>
      </w:tr>
    </w:tbl>
    <w:p w14:paraId="3414597D" w14:textId="5EE49A86" w:rsidR="009F5B8B" w:rsidRDefault="009F5B8B" w:rsidP="00941B50">
      <w:pPr>
        <w:rPr>
          <w:rFonts w:ascii="Times New Roman" w:hAnsi="Times New Roman" w:cs="Times New Roman"/>
          <w:b/>
          <w:sz w:val="24"/>
          <w:szCs w:val="24"/>
        </w:rPr>
      </w:pPr>
    </w:p>
    <w:p w14:paraId="0308FB46" w14:textId="77777777" w:rsidR="009F5B8B" w:rsidRDefault="009F5B8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15C1D6B" w14:textId="77777777" w:rsidR="005835BA" w:rsidRPr="00475FF1" w:rsidRDefault="005835BA" w:rsidP="005835BA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FF1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 ЗАЯВИТЕЛЕ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5835BA" w:rsidRPr="003F2BAE" w14:paraId="240527D2" w14:textId="77777777" w:rsidTr="0052094F">
        <w:tc>
          <w:tcPr>
            <w:tcW w:w="2802" w:type="dxa"/>
          </w:tcPr>
          <w:p w14:paraId="45E13949" w14:textId="77777777" w:rsidR="005835BA" w:rsidRPr="00475FF1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FF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название организации, включая организационно-правовую форму</w:t>
            </w:r>
          </w:p>
        </w:tc>
        <w:tc>
          <w:tcPr>
            <w:tcW w:w="6769" w:type="dxa"/>
          </w:tcPr>
          <w:p w14:paraId="6C5F6DD3" w14:textId="77777777"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BA" w:rsidRPr="003F2BAE" w14:paraId="5B8C0E7C" w14:textId="77777777" w:rsidTr="0052094F">
        <w:tc>
          <w:tcPr>
            <w:tcW w:w="2802" w:type="dxa"/>
          </w:tcPr>
          <w:p w14:paraId="74D579FA" w14:textId="77777777" w:rsidR="005835BA" w:rsidRPr="00475FF1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FF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6769" w:type="dxa"/>
          </w:tcPr>
          <w:p w14:paraId="3CB57218" w14:textId="77777777"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14:paraId="17E6C961" w14:textId="77777777"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14:paraId="0BC84CBB" w14:textId="77777777"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Телефон (с кодом города)</w:t>
            </w:r>
          </w:p>
          <w:p w14:paraId="1E346825" w14:textId="77777777" w:rsidR="005835BA" w:rsidRPr="003F2BAE" w:rsidRDefault="005835BA" w:rsidP="00D1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</w:tc>
      </w:tr>
      <w:tr w:rsidR="005835BA" w:rsidRPr="005D33AE" w14:paraId="2CC379D3" w14:textId="77777777" w:rsidTr="0052094F">
        <w:tc>
          <w:tcPr>
            <w:tcW w:w="2802" w:type="dxa"/>
          </w:tcPr>
          <w:p w14:paraId="271489FC" w14:textId="77777777" w:rsidR="005835BA" w:rsidRPr="003F2BAE" w:rsidRDefault="005835BA" w:rsidP="00D10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организации</w:t>
            </w:r>
          </w:p>
        </w:tc>
        <w:tc>
          <w:tcPr>
            <w:tcW w:w="6769" w:type="dxa"/>
          </w:tcPr>
          <w:p w14:paraId="59FE4157" w14:textId="77777777" w:rsidR="005835BA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  <w:p w14:paraId="0A1D9AAC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(с указанием индекса)</w:t>
            </w:r>
          </w:p>
        </w:tc>
      </w:tr>
      <w:tr w:rsidR="005835BA" w:rsidRPr="005D33AE" w14:paraId="204B0FCD" w14:textId="77777777" w:rsidTr="0052094F">
        <w:tc>
          <w:tcPr>
            <w:tcW w:w="2802" w:type="dxa"/>
          </w:tcPr>
          <w:p w14:paraId="6225561D" w14:textId="77777777"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 организации</w:t>
            </w:r>
          </w:p>
        </w:tc>
        <w:tc>
          <w:tcPr>
            <w:tcW w:w="6769" w:type="dxa"/>
          </w:tcPr>
          <w:p w14:paraId="4D6574CB" w14:textId="77777777" w:rsidR="005835BA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Телефон/факс (с кодом города)</w:t>
            </w:r>
          </w:p>
          <w:p w14:paraId="483E7CEB" w14:textId="77777777" w:rsidR="005835BA" w:rsidRPr="005D33AE" w:rsidRDefault="005835BA" w:rsidP="00D1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</w:tc>
      </w:tr>
      <w:tr w:rsidR="005835BA" w:rsidRPr="005D33AE" w14:paraId="739CE982" w14:textId="77777777" w:rsidTr="0052094F">
        <w:tc>
          <w:tcPr>
            <w:tcW w:w="2802" w:type="dxa"/>
          </w:tcPr>
          <w:p w14:paraId="7AA9E96F" w14:textId="77777777" w:rsidR="005835BA" w:rsidRPr="003F2BAE" w:rsidRDefault="005835BA" w:rsidP="00D10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Веб-сайт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группы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в социальных сетях</w:t>
            </w:r>
          </w:p>
        </w:tc>
        <w:tc>
          <w:tcPr>
            <w:tcW w:w="6769" w:type="dxa"/>
          </w:tcPr>
          <w:p w14:paraId="636D4FD7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BA" w:rsidRPr="005D33AE" w14:paraId="1E9F8639" w14:textId="77777777" w:rsidTr="0052094F">
        <w:tc>
          <w:tcPr>
            <w:tcW w:w="2802" w:type="dxa"/>
          </w:tcPr>
          <w:p w14:paraId="65B70A79" w14:textId="77777777"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организации</w:t>
            </w:r>
          </w:p>
        </w:tc>
        <w:tc>
          <w:tcPr>
            <w:tcW w:w="6769" w:type="dxa"/>
          </w:tcPr>
          <w:p w14:paraId="3A19B3AD" w14:textId="77777777" w:rsidR="005835BA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/ КПП</w:t>
            </w:r>
          </w:p>
          <w:p w14:paraId="070EC706" w14:textId="77777777" w:rsidR="005835BA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счет №</w:t>
            </w:r>
          </w:p>
          <w:p w14:paraId="5CF5D61E" w14:textId="77777777" w:rsidR="005835BA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Внебюджетный лицевой счет</w:t>
            </w:r>
          </w:p>
          <w:p w14:paraId="5E242BCA" w14:textId="77777777" w:rsidR="005835BA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 (для бюджетных организаций)</w:t>
            </w:r>
          </w:p>
          <w:p w14:paraId="2CB0DDFE" w14:textId="77777777" w:rsidR="005835BA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банка получателя</w:t>
            </w:r>
          </w:p>
          <w:p w14:paraId="18412B8C" w14:textId="77777777" w:rsidR="005835BA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14:paraId="17305E46" w14:textId="77777777" w:rsidR="005835BA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 банка</w:t>
            </w:r>
          </w:p>
          <w:p w14:paraId="359D50B0" w14:textId="77777777" w:rsidR="005835BA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 средств (для бюджетных организаций)</w:t>
            </w:r>
          </w:p>
          <w:p w14:paraId="6F2D3EAF" w14:textId="3176AC82" w:rsidR="005835BA" w:rsidRDefault="007072F1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реквизиты, если необходимо</w:t>
            </w:r>
          </w:p>
          <w:p w14:paraId="35CABC1B" w14:textId="77777777" w:rsidR="005835BA" w:rsidRPr="0066301F" w:rsidRDefault="005835BA" w:rsidP="0052094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30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Перед подачей заявки проверьте правильность и полноту реквизитов организации.</w:t>
            </w:r>
          </w:p>
          <w:p w14:paraId="3D9F2D74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ECEC55" w14:textId="77777777" w:rsidR="005835BA" w:rsidRDefault="005835BA" w:rsidP="005835BA">
      <w:pPr>
        <w:rPr>
          <w:rFonts w:ascii="Times New Roman" w:hAnsi="Times New Roman" w:cs="Times New Roman"/>
          <w:i/>
          <w:sz w:val="24"/>
          <w:highlight w:val="yellow"/>
        </w:rPr>
      </w:pPr>
    </w:p>
    <w:p w14:paraId="6433587C" w14:textId="77777777" w:rsidR="005835BA" w:rsidRPr="008035F5" w:rsidRDefault="005835BA" w:rsidP="005835BA">
      <w:pPr>
        <w:jc w:val="both"/>
        <w:rPr>
          <w:rFonts w:ascii="Times New Roman" w:hAnsi="Times New Roman" w:cs="Times New Roman"/>
          <w:i/>
          <w:sz w:val="24"/>
        </w:rPr>
      </w:pPr>
      <w:r w:rsidRPr="00D108C8">
        <w:rPr>
          <w:rFonts w:ascii="Times New Roman" w:hAnsi="Times New Roman" w:cs="Times New Roman"/>
          <w:i/>
          <w:sz w:val="24"/>
        </w:rPr>
        <w:lastRenderedPageBreak/>
        <w:t xml:space="preserve">    Участники конкурса дают ООО «Иркутская нефтяная компания» согласие на автоматизированную, а также без использования средств автоматизации, обработку персональных данных исполнителей проекта, содержащихся в данной заявке, а именно на совершение действий, предусмотренных пунктом 3 части первой статьи 3 Федерального закона от 27 июля 2006 года № 152-ФЗ «О персональных данных», включая передачу другим участникам мероприятия, публикацию фотографий, что подтверждают своей подписью. Настоящее согласие действует со дня его подписания и действует бессрочно.</w:t>
      </w:r>
    </w:p>
    <w:p w14:paraId="20D6848F" w14:textId="77777777" w:rsidR="005835BA" w:rsidRDefault="005835BA" w:rsidP="005835BA">
      <w:pPr>
        <w:rPr>
          <w:rFonts w:ascii="Times New Roman" w:hAnsi="Times New Roman" w:cs="Times New Roman"/>
          <w:sz w:val="24"/>
        </w:rPr>
      </w:pPr>
    </w:p>
    <w:p w14:paraId="60A830EC" w14:textId="77777777" w:rsidR="005835BA" w:rsidRPr="00E96F73" w:rsidRDefault="005835BA" w:rsidP="005835BA">
      <w:pPr>
        <w:rPr>
          <w:rFonts w:ascii="Times New Roman" w:hAnsi="Times New Roman" w:cs="Times New Roman"/>
          <w:sz w:val="24"/>
        </w:rPr>
      </w:pPr>
      <w:r w:rsidRPr="00E96F73">
        <w:rPr>
          <w:rFonts w:ascii="Times New Roman" w:hAnsi="Times New Roman" w:cs="Times New Roman"/>
          <w:sz w:val="24"/>
        </w:rPr>
        <w:t>Настоящим я подтверждаю достоверность представленной информации.</w:t>
      </w:r>
    </w:p>
    <w:p w14:paraId="2F69B8CF" w14:textId="77777777" w:rsidR="005835BA" w:rsidRDefault="005835BA" w:rsidP="005835BA">
      <w:pPr>
        <w:ind w:firstLine="708"/>
        <w:rPr>
          <w:rFonts w:ascii="Times New Roman" w:hAnsi="Times New Roman" w:cs="Times New Roman"/>
          <w:sz w:val="24"/>
        </w:rPr>
      </w:pPr>
    </w:p>
    <w:p w14:paraId="05E3A655" w14:textId="77777777" w:rsidR="005835BA" w:rsidRPr="00E96F73" w:rsidRDefault="005835BA" w:rsidP="005835BA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E96F73">
        <w:rPr>
          <w:rFonts w:ascii="Times New Roman" w:hAnsi="Times New Roman" w:cs="Times New Roman"/>
          <w:sz w:val="24"/>
        </w:rPr>
        <w:t>уководител</w:t>
      </w:r>
      <w:r>
        <w:rPr>
          <w:rFonts w:ascii="Times New Roman" w:hAnsi="Times New Roman" w:cs="Times New Roman"/>
          <w:sz w:val="24"/>
        </w:rPr>
        <w:t xml:space="preserve">ь </w:t>
      </w:r>
      <w:r w:rsidRPr="00E96F73">
        <w:rPr>
          <w:rFonts w:ascii="Times New Roman" w:hAnsi="Times New Roman" w:cs="Times New Roman"/>
          <w:sz w:val="24"/>
        </w:rPr>
        <w:t>организации</w:t>
      </w:r>
      <w:r>
        <w:rPr>
          <w:rFonts w:ascii="Times New Roman" w:hAnsi="Times New Roman" w:cs="Times New Roman"/>
          <w:sz w:val="24"/>
        </w:rPr>
        <w:t xml:space="preserve"> __________________ / _ФИО _/</w:t>
      </w:r>
    </w:p>
    <w:p w14:paraId="0970C926" w14:textId="77777777" w:rsidR="005835BA" w:rsidRPr="00E96F73" w:rsidRDefault="005835BA" w:rsidP="005835BA">
      <w:pPr>
        <w:ind w:firstLine="708"/>
        <w:rPr>
          <w:rFonts w:ascii="Times New Roman" w:hAnsi="Times New Roman" w:cs="Times New Roman"/>
          <w:sz w:val="24"/>
        </w:rPr>
      </w:pPr>
      <w:r w:rsidRPr="00E96F73">
        <w:rPr>
          <w:rFonts w:ascii="Times New Roman" w:hAnsi="Times New Roman" w:cs="Times New Roman"/>
          <w:sz w:val="24"/>
        </w:rPr>
        <w:t>Дата</w:t>
      </w:r>
    </w:p>
    <w:p w14:paraId="46E1681B" w14:textId="77777777" w:rsidR="005835BA" w:rsidRPr="00E96F73" w:rsidRDefault="005835BA" w:rsidP="005835BA">
      <w:pPr>
        <w:ind w:left="720"/>
        <w:rPr>
          <w:rFonts w:ascii="Times New Roman" w:hAnsi="Times New Roman" w:cs="Times New Roman"/>
          <w:sz w:val="24"/>
        </w:rPr>
      </w:pPr>
      <w:r w:rsidRPr="00E96F73">
        <w:rPr>
          <w:rFonts w:ascii="Times New Roman" w:hAnsi="Times New Roman" w:cs="Times New Roman"/>
          <w:sz w:val="24"/>
        </w:rPr>
        <w:t>М.П.</w:t>
      </w:r>
    </w:p>
    <w:p w14:paraId="5063C194" w14:textId="77777777" w:rsidR="005835BA" w:rsidRDefault="005835BA" w:rsidP="005835BA">
      <w:r>
        <w:br w:type="page"/>
      </w:r>
    </w:p>
    <w:p w14:paraId="1E062894" w14:textId="77777777" w:rsidR="005835BA" w:rsidRDefault="005835BA" w:rsidP="005835BA">
      <w:pPr>
        <w:pStyle w:val="a8"/>
        <w:numPr>
          <w:ilvl w:val="0"/>
          <w:numId w:val="2"/>
        </w:numPr>
        <w:jc w:val="center"/>
      </w:pPr>
      <w:r w:rsidRPr="00E96F73">
        <w:rPr>
          <w:rFonts w:ascii="Times New Roman" w:hAnsi="Times New Roman" w:cs="Times New Roman"/>
          <w:b/>
          <w:sz w:val="24"/>
        </w:rPr>
        <w:lastRenderedPageBreak/>
        <w:t>ОПИСАНИЕ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7"/>
        <w:gridCol w:w="6544"/>
      </w:tblGrid>
      <w:tr w:rsidR="005835BA" w:rsidRPr="005D33AE" w14:paraId="5772A586" w14:textId="77777777" w:rsidTr="0052094F">
        <w:tc>
          <w:tcPr>
            <w:tcW w:w="3027" w:type="dxa"/>
          </w:tcPr>
          <w:p w14:paraId="6D4F7920" w14:textId="77777777"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6544" w:type="dxa"/>
          </w:tcPr>
          <w:p w14:paraId="1CE6A5C8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BA" w:rsidRPr="005D33AE" w14:paraId="6DBD7EC8" w14:textId="77777777" w:rsidTr="009F5B8B">
        <w:trPr>
          <w:trHeight w:val="942"/>
        </w:trPr>
        <w:tc>
          <w:tcPr>
            <w:tcW w:w="3027" w:type="dxa"/>
          </w:tcPr>
          <w:p w14:paraId="42005A53" w14:textId="30C4B472" w:rsidR="005835BA" w:rsidRPr="003F2BAE" w:rsidRDefault="005835BA" w:rsidP="00707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роблем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а, на решение которой направлен проект</w:t>
            </w:r>
          </w:p>
        </w:tc>
        <w:tc>
          <w:tcPr>
            <w:tcW w:w="6544" w:type="dxa"/>
          </w:tcPr>
          <w:p w14:paraId="2295F3FA" w14:textId="77777777" w:rsidR="005835BA" w:rsidRPr="000015AA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Опишите проблему, которую вы будете решать. Обоснуйте актуальность и необходимость вашего проекта.</w:t>
            </w:r>
          </w:p>
        </w:tc>
      </w:tr>
      <w:tr w:rsidR="005835BA" w:rsidRPr="005D33AE" w14:paraId="3EB5F653" w14:textId="77777777" w:rsidTr="0052094F">
        <w:tc>
          <w:tcPr>
            <w:tcW w:w="3027" w:type="dxa"/>
          </w:tcPr>
          <w:p w14:paraId="19B5AB01" w14:textId="77777777"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Опыт организации</w:t>
            </w:r>
          </w:p>
        </w:tc>
        <w:tc>
          <w:tcPr>
            <w:tcW w:w="6544" w:type="dxa"/>
          </w:tcPr>
          <w:p w14:paraId="696E1203" w14:textId="1FCA63B4" w:rsidR="005835BA" w:rsidRPr="007D7F62" w:rsidRDefault="005835BA" w:rsidP="009F5B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Есть ли у вашей организации опыт работы в указанной сфере или в смежных областях? </w:t>
            </w:r>
            <w:r w:rsidR="007072F1">
              <w:rPr>
                <w:rFonts w:ascii="Times New Roman" w:hAnsi="Times New Roman" w:cs="Times New Roman"/>
                <w:i/>
                <w:sz w:val="24"/>
                <w:szCs w:val="24"/>
              </w:rPr>
              <w:t>Кратко о</w:t>
            </w: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пишите деятельность, реализованные проекты, основные </w:t>
            </w:r>
            <w:proofErr w:type="spellStart"/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>достиже</w:t>
            </w:r>
            <w:r w:rsidR="009F5B8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proofErr w:type="spellEnd"/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решении указанной проблемы за последние 3-5 лет. </w:t>
            </w:r>
          </w:p>
        </w:tc>
      </w:tr>
      <w:tr w:rsidR="005835BA" w:rsidRPr="005D33AE" w14:paraId="53B5A335" w14:textId="77777777" w:rsidTr="0052094F">
        <w:tc>
          <w:tcPr>
            <w:tcW w:w="3027" w:type="dxa"/>
          </w:tcPr>
          <w:p w14:paraId="65B7A3F1" w14:textId="77777777"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проекта</w:t>
            </w:r>
          </w:p>
        </w:tc>
        <w:tc>
          <w:tcPr>
            <w:tcW w:w="6544" w:type="dxa"/>
          </w:tcPr>
          <w:p w14:paraId="511953EE" w14:textId="72EC4B72" w:rsidR="005835BA" w:rsidRPr="007D7F62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>Сформулируйте цель проекта</w:t>
            </w:r>
            <w:r w:rsidR="007072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Сформулируйте </w:t>
            </w: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>задачи проекта (рекомендуется 3-5 задач).</w:t>
            </w:r>
          </w:p>
        </w:tc>
      </w:tr>
      <w:tr w:rsidR="005835BA" w:rsidRPr="005D33AE" w14:paraId="0BD927A9" w14:textId="77777777" w:rsidTr="0052094F">
        <w:tc>
          <w:tcPr>
            <w:tcW w:w="3027" w:type="dxa"/>
          </w:tcPr>
          <w:p w14:paraId="7A43089C" w14:textId="77777777"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и </w:t>
            </w:r>
            <w:proofErr w:type="spellStart"/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благополучатели</w:t>
            </w:r>
            <w:proofErr w:type="spellEnd"/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</w:t>
            </w:r>
          </w:p>
        </w:tc>
        <w:tc>
          <w:tcPr>
            <w:tcW w:w="6544" w:type="dxa"/>
          </w:tcPr>
          <w:p w14:paraId="4ED2E648" w14:textId="61E30301" w:rsidR="005835BA" w:rsidRPr="005D33AE" w:rsidRDefault="005835BA" w:rsidP="009F5B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Кто будет принимать участие в мероприятиях вашего проекта? (укажите пол, возраст, количество, сферу деятельности, проблемы, иные характеристики вашей целевой аудитории).</w:t>
            </w:r>
            <w:r w:rsidR="009F5B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Кто получит пользу от реализации вашего проекта? </w:t>
            </w: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>(укажите пол, возраст, количество, сферу деятельности, проблемы, иные характеристики ваш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их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благополучателей</w:t>
            </w:r>
            <w:proofErr w:type="spellEnd"/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</w:tr>
      <w:tr w:rsidR="005835BA" w:rsidRPr="005D33AE" w14:paraId="095870FE" w14:textId="77777777" w:rsidTr="0052094F">
        <w:tc>
          <w:tcPr>
            <w:tcW w:w="3027" w:type="dxa"/>
          </w:tcPr>
          <w:p w14:paraId="24D32728" w14:textId="77777777"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достижения задач проекта. Описание деятельности, основные ме</w:t>
            </w: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роприятия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проекта.</w:t>
            </w:r>
          </w:p>
        </w:tc>
        <w:tc>
          <w:tcPr>
            <w:tcW w:w="6544" w:type="dxa"/>
          </w:tcPr>
          <w:p w14:paraId="2284319A" w14:textId="5157C379" w:rsidR="005835BA" w:rsidRPr="007D7F62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>Объясните, каким образом вы планируете решить задачи проекта и достигнуть поставленн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ой </w:t>
            </w: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Опишите, что вы будете делать в рамках проекта. Перечислите основные мероприятия проекта. </w:t>
            </w:r>
          </w:p>
          <w:p w14:paraId="446F9FF6" w14:textId="77777777" w:rsidR="005835BA" w:rsidRPr="005D33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>Обратите внимание, что для решения каждой задачи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проекта</w:t>
            </w: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должны быть предприняты какие-то действия.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Некоторые м</w:t>
            </w: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ероприятия проекта могут быть направлены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выполнение </w:t>
            </w: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более чем одной задачи. </w:t>
            </w:r>
          </w:p>
        </w:tc>
      </w:tr>
      <w:tr w:rsidR="005835BA" w:rsidRPr="005D33AE" w14:paraId="0F52B46D" w14:textId="77777777" w:rsidTr="0052094F">
        <w:tc>
          <w:tcPr>
            <w:tcW w:w="3027" w:type="dxa"/>
            <w:vMerge w:val="restart"/>
          </w:tcPr>
          <w:p w14:paraId="20F384D6" w14:textId="77777777"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проекта</w:t>
            </w:r>
          </w:p>
        </w:tc>
        <w:tc>
          <w:tcPr>
            <w:tcW w:w="6544" w:type="dxa"/>
          </w:tcPr>
          <w:p w14:paraId="393BC0F0" w14:textId="77777777" w:rsidR="005835BA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3AE">
              <w:rPr>
                <w:rFonts w:ascii="Times New Roman" w:hAnsi="Times New Roman" w:cs="Times New Roman"/>
                <w:sz w:val="24"/>
                <w:szCs w:val="24"/>
              </w:rPr>
              <w:t>Количественные результаты</w:t>
            </w:r>
            <w:r w:rsidRPr="005D33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4657DB2" w14:textId="77777777" w:rsidR="005835BA" w:rsidRPr="00E05809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5809">
              <w:rPr>
                <w:rFonts w:ascii="Times New Roman" w:hAnsi="Times New Roman" w:cs="Times New Roman"/>
                <w:i/>
                <w:sz w:val="24"/>
                <w:szCs w:val="24"/>
              </w:rPr>
              <w:t>Сколько человек примет участие в мероприятиях проекта? Сколько чело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век получит пользу/услуги </w:t>
            </w:r>
            <w:r w:rsidRPr="00E05809">
              <w:rPr>
                <w:rFonts w:ascii="Times New Roman" w:hAnsi="Times New Roman" w:cs="Times New Roman"/>
                <w:i/>
                <w:sz w:val="24"/>
                <w:szCs w:val="24"/>
              </w:rPr>
              <w:t>и т.п. от участия в проекте?</w:t>
            </w:r>
          </w:p>
          <w:p w14:paraId="0493EC96" w14:textId="77777777" w:rsidR="005835BA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58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Укажите количество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проведенных </w:t>
            </w:r>
            <w:r w:rsidRPr="00E058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произведенных </w:t>
            </w:r>
            <w:r w:rsidRPr="00E05809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/изделий</w:t>
            </w:r>
            <w:r w:rsidRPr="00E05809">
              <w:rPr>
                <w:rFonts w:ascii="Times New Roman" w:hAnsi="Times New Roman" w:cs="Times New Roman"/>
                <w:i/>
                <w:sz w:val="24"/>
                <w:szCs w:val="24"/>
              </w:rPr>
              <w:t>, тираж изданий и иные количественные результат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E058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реализации проекта.</w:t>
            </w:r>
          </w:p>
          <w:p w14:paraId="39E7DE94" w14:textId="77777777" w:rsidR="005835BA" w:rsidRPr="005D33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Обратите внимание, что количественные результаты должны быть легко подтверждаемы (списки участников и т.п.)</w:t>
            </w:r>
          </w:p>
        </w:tc>
      </w:tr>
      <w:tr w:rsidR="005835BA" w:rsidRPr="005D33AE" w14:paraId="5B1849FC" w14:textId="77777777" w:rsidTr="0052094F">
        <w:tc>
          <w:tcPr>
            <w:tcW w:w="3027" w:type="dxa"/>
            <w:vMerge/>
          </w:tcPr>
          <w:p w14:paraId="72E07936" w14:textId="77777777"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4" w:type="dxa"/>
          </w:tcPr>
          <w:p w14:paraId="2896EEA0" w14:textId="77777777" w:rsidR="005835BA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3AE">
              <w:rPr>
                <w:rFonts w:ascii="Times New Roman" w:hAnsi="Times New Roman" w:cs="Times New Roman"/>
                <w:sz w:val="24"/>
                <w:szCs w:val="24"/>
              </w:rPr>
              <w:t>Качественные результаты</w:t>
            </w:r>
            <w:r w:rsidRPr="005D33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14D3A14" w14:textId="77777777" w:rsidR="005835BA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51B">
              <w:rPr>
                <w:rFonts w:ascii="Times New Roman" w:hAnsi="Times New Roman" w:cs="Times New Roman"/>
                <w:i/>
                <w:sz w:val="24"/>
                <w:szCs w:val="24"/>
              </w:rPr>
              <w:t>Опишите, какую пользу получили участники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2751B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C2751B">
              <w:rPr>
                <w:rFonts w:ascii="Times New Roman" w:hAnsi="Times New Roman" w:cs="Times New Roman"/>
                <w:i/>
                <w:sz w:val="24"/>
                <w:szCs w:val="24"/>
              </w:rPr>
              <w:t>благополучатели</w:t>
            </w:r>
            <w:proofErr w:type="spellEnd"/>
            <w:r w:rsidRPr="00C275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проекта? Какое конкретное улучшение или изменение произошло с решаемой в рамках проекта проблемой? </w:t>
            </w:r>
          </w:p>
          <w:p w14:paraId="4AB9F5D2" w14:textId="77777777" w:rsidR="005835BA" w:rsidRPr="005D33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51B">
              <w:rPr>
                <w:rFonts w:ascii="Times New Roman" w:hAnsi="Times New Roman" w:cs="Times New Roman"/>
                <w:i/>
                <w:sz w:val="24"/>
                <w:szCs w:val="24"/>
              </w:rPr>
              <w:t>Как вы можете подтвердить получение качественных результатов? (фотографии, отзывы, результаты опросов, исследований и т.п.)</w:t>
            </w:r>
          </w:p>
        </w:tc>
      </w:tr>
      <w:tr w:rsidR="005835BA" w:rsidRPr="005D33AE" w14:paraId="2C9BD0C6" w14:textId="77777777" w:rsidTr="0052094F">
        <w:tc>
          <w:tcPr>
            <w:tcW w:w="3027" w:type="dxa"/>
            <w:vMerge w:val="restart"/>
          </w:tcPr>
          <w:p w14:paraId="4DDB3A70" w14:textId="77777777"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проекта</w:t>
            </w:r>
          </w:p>
        </w:tc>
        <w:tc>
          <w:tcPr>
            <w:tcW w:w="6544" w:type="dxa"/>
          </w:tcPr>
          <w:p w14:paraId="6E5DB81F" w14:textId="77777777" w:rsidR="005835BA" w:rsidRPr="003F2B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проекта:</w:t>
            </w:r>
            <w:r w:rsidRPr="003F2B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1C6D6A82" w14:textId="77777777" w:rsidR="005835BA" w:rsidRPr="005D33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51B">
              <w:rPr>
                <w:rFonts w:ascii="Times New Roman" w:hAnsi="Times New Roman" w:cs="Times New Roman"/>
                <w:i/>
                <w:sz w:val="24"/>
                <w:szCs w:val="24"/>
              </w:rPr>
              <w:t>ФИО, функции в проекте, опыт работы в указанной сфере, опыт реализации аналогичных проектов</w:t>
            </w:r>
          </w:p>
        </w:tc>
      </w:tr>
      <w:tr w:rsidR="005835BA" w:rsidRPr="005D33AE" w14:paraId="14F2EF74" w14:textId="77777777" w:rsidTr="0052094F">
        <w:tc>
          <w:tcPr>
            <w:tcW w:w="3027" w:type="dxa"/>
            <w:vMerge/>
          </w:tcPr>
          <w:p w14:paraId="70A503B5" w14:textId="77777777"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4" w:type="dxa"/>
          </w:tcPr>
          <w:p w14:paraId="058C3769" w14:textId="77777777" w:rsidR="005835BA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Команда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D33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5-7</w:t>
            </w:r>
            <w:r w:rsidRPr="005D33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):</w:t>
            </w:r>
          </w:p>
          <w:p w14:paraId="6F3665F9" w14:textId="77777777" w:rsidR="005835BA" w:rsidRPr="003F2B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51B">
              <w:rPr>
                <w:rFonts w:ascii="Times New Roman" w:hAnsi="Times New Roman" w:cs="Times New Roman"/>
                <w:i/>
                <w:sz w:val="24"/>
                <w:szCs w:val="24"/>
              </w:rPr>
              <w:t>ФИО основных исполнителей проекта, должность в организации (или вне ее), функции в проекте, опыт работы в указанной сфере, опыт реализации аналогичных проектов</w:t>
            </w:r>
            <w:r w:rsidRPr="005D33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5835BA" w:rsidRPr="005D33AE" w14:paraId="41132AA1" w14:textId="77777777" w:rsidTr="0052094F">
        <w:tc>
          <w:tcPr>
            <w:tcW w:w="3027" w:type="dxa"/>
          </w:tcPr>
          <w:p w14:paraId="46D9017E" w14:textId="77777777"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Партнеры проекта</w:t>
            </w:r>
          </w:p>
        </w:tc>
        <w:tc>
          <w:tcPr>
            <w:tcW w:w="6544" w:type="dxa"/>
          </w:tcPr>
          <w:p w14:paraId="0E1B1C23" w14:textId="77777777" w:rsidR="005835BA" w:rsidRPr="003F2B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Перечислите партнеров проекта (организации или конкретны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люд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ей</w:t>
            </w:r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), укажите их роль и вклад в проекте. Приложите письма поддержки, если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имеются</w:t>
            </w:r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5835BA" w:rsidRPr="005D33AE" w14:paraId="350152F5" w14:textId="77777777" w:rsidTr="0052094F">
        <w:tc>
          <w:tcPr>
            <w:tcW w:w="3027" w:type="dxa"/>
          </w:tcPr>
          <w:p w14:paraId="17573A02" w14:textId="77777777"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 проекта</w:t>
            </w:r>
          </w:p>
        </w:tc>
        <w:tc>
          <w:tcPr>
            <w:tcW w:w="6544" w:type="dxa"/>
          </w:tcPr>
          <w:p w14:paraId="08591833" w14:textId="77777777" w:rsidR="005835BA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Кому будет интересна информация о вашем проекте? Каким образом вы будете ее распространять? </w:t>
            </w:r>
          </w:p>
          <w:p w14:paraId="5D021C37" w14:textId="77777777" w:rsidR="005835BA" w:rsidRPr="003F2B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Перечислите источники информации о проекте и их информационный охват, если возможно.</w:t>
            </w:r>
          </w:p>
        </w:tc>
      </w:tr>
      <w:tr w:rsidR="005835BA" w:rsidRPr="005D33AE" w14:paraId="68C2C184" w14:textId="77777777" w:rsidTr="0052094F">
        <w:tc>
          <w:tcPr>
            <w:tcW w:w="3027" w:type="dxa"/>
          </w:tcPr>
          <w:p w14:paraId="0ED846D7" w14:textId="77777777"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Дальнейшее развитие проекта</w:t>
            </w:r>
          </w:p>
        </w:tc>
        <w:tc>
          <w:tcPr>
            <w:tcW w:w="6544" w:type="dxa"/>
          </w:tcPr>
          <w:p w14:paraId="1A2264AC" w14:textId="77777777" w:rsidR="005835BA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будет развиваться ситуация после окончания реализации проекта? Будет ли решена проблема? </w:t>
            </w:r>
          </w:p>
          <w:p w14:paraId="347CE7A9" w14:textId="77777777" w:rsidR="005835BA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будет происходить с вашими </w:t>
            </w:r>
            <w:proofErr w:type="spellStart"/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>благополучателями</w:t>
            </w:r>
            <w:proofErr w:type="spellEnd"/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</w:p>
          <w:p w14:paraId="36D01BAE" w14:textId="77777777" w:rsidR="005835BA" w:rsidRPr="003F2B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>Как будет использоваться оборудование и т.п., приобретенное за счет средств гранта?</w:t>
            </w:r>
          </w:p>
        </w:tc>
      </w:tr>
    </w:tbl>
    <w:p w14:paraId="1286E6F5" w14:textId="77777777" w:rsidR="005835BA" w:rsidRDefault="005835BA" w:rsidP="005835BA">
      <w:pPr>
        <w:rPr>
          <w:rFonts w:ascii="Times New Roman" w:hAnsi="Times New Roman" w:cs="Times New Roman"/>
          <w:sz w:val="24"/>
          <w:szCs w:val="24"/>
        </w:rPr>
      </w:pPr>
    </w:p>
    <w:p w14:paraId="58339612" w14:textId="77777777" w:rsidR="009F5B8B" w:rsidRDefault="009F5B8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05EEEA9" w14:textId="3A0B2267" w:rsidR="005835BA" w:rsidRPr="008E6315" w:rsidRDefault="005835BA" w:rsidP="005835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15">
        <w:rPr>
          <w:rFonts w:ascii="Times New Roman" w:hAnsi="Times New Roman" w:cs="Times New Roman"/>
          <w:b/>
          <w:sz w:val="24"/>
          <w:szCs w:val="24"/>
        </w:rPr>
        <w:lastRenderedPageBreak/>
        <w:t>4. КАЛЕНДАРНЫЙ ПЛАН РЕАЛИЗАЦИИ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9"/>
        <w:gridCol w:w="2354"/>
        <w:gridCol w:w="2410"/>
        <w:gridCol w:w="1985"/>
        <w:gridCol w:w="2268"/>
      </w:tblGrid>
      <w:tr w:rsidR="005835BA" w:rsidRPr="005D33AE" w14:paraId="4D5F249E" w14:textId="77777777" w:rsidTr="0052094F">
        <w:tc>
          <w:tcPr>
            <w:tcW w:w="589" w:type="dxa"/>
          </w:tcPr>
          <w:p w14:paraId="1EBCAD36" w14:textId="77777777" w:rsidR="005835BA" w:rsidRPr="00D73FEE" w:rsidRDefault="005835BA" w:rsidP="00520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E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54" w:type="dxa"/>
          </w:tcPr>
          <w:p w14:paraId="474DC0CA" w14:textId="77777777" w:rsidR="005835BA" w:rsidRPr="00D73FEE" w:rsidRDefault="005835BA" w:rsidP="00520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E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 проекту/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3FE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14:paraId="0CE9ECDD" w14:textId="77777777" w:rsidR="005835BA" w:rsidRPr="00D73FEE" w:rsidRDefault="005835BA" w:rsidP="00520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E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3FEE">
              <w:rPr>
                <w:rFonts w:ascii="Times New Roman" w:hAnsi="Times New Roman" w:cs="Times New Roman"/>
                <w:b/>
                <w:sz w:val="24"/>
                <w:szCs w:val="24"/>
              </w:rPr>
              <w:t>(даты начала и окончания)</w:t>
            </w:r>
          </w:p>
        </w:tc>
        <w:tc>
          <w:tcPr>
            <w:tcW w:w="1985" w:type="dxa"/>
          </w:tcPr>
          <w:p w14:paraId="053087D8" w14:textId="77777777" w:rsidR="005835BA" w:rsidRPr="00D73FEE" w:rsidRDefault="005835BA" w:rsidP="00520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E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268" w:type="dxa"/>
          </w:tcPr>
          <w:p w14:paraId="31D82DBB" w14:textId="77777777" w:rsidR="005835BA" w:rsidRPr="00D73FEE" w:rsidRDefault="005835BA" w:rsidP="00520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E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результаты</w:t>
            </w:r>
          </w:p>
        </w:tc>
      </w:tr>
      <w:tr w:rsidR="005835BA" w:rsidRPr="005D33AE" w14:paraId="0A508A09" w14:textId="77777777" w:rsidTr="0052094F">
        <w:tc>
          <w:tcPr>
            <w:tcW w:w="589" w:type="dxa"/>
          </w:tcPr>
          <w:p w14:paraId="560C9864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3C3F09BF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965C0EC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A70416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549E7A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BA" w:rsidRPr="005D33AE" w14:paraId="0AA5681D" w14:textId="77777777" w:rsidTr="0052094F">
        <w:tc>
          <w:tcPr>
            <w:tcW w:w="589" w:type="dxa"/>
          </w:tcPr>
          <w:p w14:paraId="4ECC3B55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0C0D1156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5EC178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30FF66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C2A7A0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BA" w:rsidRPr="005D33AE" w14:paraId="53BF2F42" w14:textId="77777777" w:rsidTr="0052094F">
        <w:tc>
          <w:tcPr>
            <w:tcW w:w="589" w:type="dxa"/>
          </w:tcPr>
          <w:p w14:paraId="0697E2DA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0BE66F29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432095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45BFCF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DC2D36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BA" w:rsidRPr="005D33AE" w14:paraId="1D3F2BE3" w14:textId="77777777" w:rsidTr="0052094F">
        <w:tc>
          <w:tcPr>
            <w:tcW w:w="589" w:type="dxa"/>
          </w:tcPr>
          <w:p w14:paraId="6884CB1F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4971546E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C0D695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F4C4B4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2B1E87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836D46" w14:textId="77777777" w:rsidR="005835BA" w:rsidRPr="005D33AE" w:rsidRDefault="005835BA" w:rsidP="005835BA">
      <w:pPr>
        <w:rPr>
          <w:rFonts w:ascii="Times New Roman" w:hAnsi="Times New Roman" w:cs="Times New Roman"/>
          <w:sz w:val="24"/>
          <w:szCs w:val="24"/>
        </w:rPr>
      </w:pPr>
    </w:p>
    <w:p w14:paraId="1C03C6B0" w14:textId="77777777" w:rsidR="005835BA" w:rsidRDefault="005835BA" w:rsidP="005835BA">
      <w:pPr>
        <w:rPr>
          <w:rFonts w:ascii="Times New Roman" w:hAnsi="Times New Roman" w:cs="Times New Roman"/>
          <w:sz w:val="24"/>
        </w:rPr>
      </w:pPr>
    </w:p>
    <w:p w14:paraId="57EA0083" w14:textId="77777777" w:rsidR="005835BA" w:rsidRPr="00E96F73" w:rsidRDefault="005835BA" w:rsidP="005835BA">
      <w:pPr>
        <w:rPr>
          <w:rFonts w:ascii="Times New Roman" w:hAnsi="Times New Roman" w:cs="Times New Roman"/>
          <w:sz w:val="24"/>
        </w:rPr>
      </w:pPr>
      <w:r w:rsidRPr="00E96F73">
        <w:rPr>
          <w:rFonts w:ascii="Times New Roman" w:hAnsi="Times New Roman" w:cs="Times New Roman"/>
          <w:sz w:val="24"/>
        </w:rPr>
        <w:t>Настоящим я подтверждаю достоверность представленной информации.</w:t>
      </w:r>
    </w:p>
    <w:p w14:paraId="472292BB" w14:textId="77777777" w:rsidR="005835BA" w:rsidRPr="00E96F73" w:rsidRDefault="005835BA" w:rsidP="005835BA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E96F73">
        <w:rPr>
          <w:rFonts w:ascii="Times New Roman" w:hAnsi="Times New Roman" w:cs="Times New Roman"/>
          <w:sz w:val="24"/>
        </w:rPr>
        <w:t>уководител</w:t>
      </w:r>
      <w:r>
        <w:rPr>
          <w:rFonts w:ascii="Times New Roman" w:hAnsi="Times New Roman" w:cs="Times New Roman"/>
          <w:sz w:val="24"/>
        </w:rPr>
        <w:t xml:space="preserve">ь </w:t>
      </w:r>
      <w:r w:rsidRPr="00E96F73">
        <w:rPr>
          <w:rFonts w:ascii="Times New Roman" w:hAnsi="Times New Roman" w:cs="Times New Roman"/>
          <w:sz w:val="24"/>
        </w:rPr>
        <w:t>организации</w:t>
      </w:r>
      <w:r>
        <w:rPr>
          <w:rFonts w:ascii="Times New Roman" w:hAnsi="Times New Roman" w:cs="Times New Roman"/>
          <w:sz w:val="24"/>
        </w:rPr>
        <w:t xml:space="preserve"> __________________ / _ФИО _/</w:t>
      </w:r>
    </w:p>
    <w:p w14:paraId="1463F46A" w14:textId="77777777" w:rsidR="005835BA" w:rsidRPr="00E96F73" w:rsidRDefault="005835BA" w:rsidP="005835BA">
      <w:pPr>
        <w:ind w:firstLine="708"/>
        <w:rPr>
          <w:rFonts w:ascii="Times New Roman" w:hAnsi="Times New Roman" w:cs="Times New Roman"/>
          <w:sz w:val="24"/>
        </w:rPr>
      </w:pPr>
      <w:r w:rsidRPr="00E96F73">
        <w:rPr>
          <w:rFonts w:ascii="Times New Roman" w:hAnsi="Times New Roman" w:cs="Times New Roman"/>
          <w:sz w:val="24"/>
        </w:rPr>
        <w:t>Дата</w:t>
      </w:r>
    </w:p>
    <w:p w14:paraId="59A4503C" w14:textId="77777777" w:rsidR="005835BA" w:rsidRPr="00E96F73" w:rsidRDefault="005835BA" w:rsidP="005835BA">
      <w:pPr>
        <w:ind w:left="720"/>
        <w:rPr>
          <w:rFonts w:ascii="Times New Roman" w:hAnsi="Times New Roman" w:cs="Times New Roman"/>
          <w:sz w:val="24"/>
        </w:rPr>
      </w:pPr>
      <w:r w:rsidRPr="00E96F73">
        <w:rPr>
          <w:rFonts w:ascii="Times New Roman" w:hAnsi="Times New Roman" w:cs="Times New Roman"/>
          <w:sz w:val="24"/>
        </w:rPr>
        <w:t>М.П.</w:t>
      </w:r>
    </w:p>
    <w:p w14:paraId="0FA703D0" w14:textId="03E67F1E" w:rsidR="003B02DE" w:rsidRDefault="003B02D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FC0A40B" w14:textId="77777777" w:rsidR="003B02DE" w:rsidRPr="003B02DE" w:rsidRDefault="003B02DE" w:rsidP="003B02D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B02D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2.</w:t>
      </w:r>
    </w:p>
    <w:p w14:paraId="00D4C00D" w14:textId="5E39D62F" w:rsidR="003B02DE" w:rsidRPr="003B02DE" w:rsidRDefault="003B02DE" w:rsidP="003B02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2DE">
        <w:rPr>
          <w:rFonts w:ascii="Times New Roman" w:hAnsi="Times New Roman" w:cs="Times New Roman"/>
          <w:b/>
          <w:bCs/>
          <w:sz w:val="24"/>
          <w:szCs w:val="24"/>
        </w:rPr>
        <w:t>Бюджет проекта</w:t>
      </w:r>
    </w:p>
    <w:p w14:paraId="11A528EF" w14:textId="79CCB695" w:rsidR="003B02DE" w:rsidRDefault="003B02DE" w:rsidP="003B02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проекта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14:paraId="178091E3" w14:textId="27878DA5" w:rsidR="003B02DE" w:rsidRDefault="003B02DE" w:rsidP="003B02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Организация-заявитель</w:t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14:paraId="22138234" w14:textId="7DC09E30" w:rsidR="00424682" w:rsidRDefault="00424682" w:rsidP="003B02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стоимость проекта</w:t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14:paraId="6181A307" w14:textId="2A747F67" w:rsidR="00424682" w:rsidRDefault="00424682" w:rsidP="003B02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Собственный вклад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14:paraId="524852AB" w14:textId="3DAA76DA" w:rsidR="006A17B2" w:rsidRDefault="006A17B2" w:rsidP="003B02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17B2">
        <w:rPr>
          <w:rFonts w:ascii="Times New Roman" w:hAnsi="Times New Roman" w:cs="Times New Roman"/>
          <w:b/>
          <w:bCs/>
          <w:sz w:val="24"/>
          <w:szCs w:val="24"/>
        </w:rPr>
        <w:t>Запрашиваемая сумма гранта</w:t>
      </w:r>
      <w:r w:rsidRPr="006A17B2">
        <w:rPr>
          <w:rFonts w:ascii="Times New Roman" w:hAnsi="Times New Roman" w:cs="Times New Roman"/>
          <w:b/>
          <w:bCs/>
          <w:sz w:val="24"/>
          <w:szCs w:val="24"/>
        </w:rPr>
        <w:tab/>
        <w:t>_______</w:t>
      </w:r>
    </w:p>
    <w:p w14:paraId="4F9E5911" w14:textId="77777777" w:rsidR="006A17B2" w:rsidRPr="006A17B2" w:rsidRDefault="006A17B2" w:rsidP="003B02D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15"/>
        <w:gridCol w:w="4129"/>
        <w:gridCol w:w="851"/>
        <w:gridCol w:w="981"/>
        <w:gridCol w:w="1148"/>
        <w:gridCol w:w="1166"/>
        <w:gridCol w:w="1099"/>
      </w:tblGrid>
      <w:tr w:rsidR="003B02DE" w14:paraId="2C2BA142" w14:textId="77777777" w:rsidTr="003B02DE">
        <w:tc>
          <w:tcPr>
            <w:tcW w:w="515" w:type="dxa"/>
          </w:tcPr>
          <w:p w14:paraId="4367FAF9" w14:textId="1212A069" w:rsidR="003B02DE" w:rsidRPr="003B02DE" w:rsidRDefault="003B02DE" w:rsidP="003B02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3B0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129" w:type="dxa"/>
          </w:tcPr>
          <w:p w14:paraId="0714048B" w14:textId="2500E830" w:rsidR="003B02DE" w:rsidRPr="003B02DE" w:rsidRDefault="003B02DE" w:rsidP="003B02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851" w:type="dxa"/>
          </w:tcPr>
          <w:p w14:paraId="25FEF30F" w14:textId="7074F771" w:rsidR="003B02DE" w:rsidRPr="003B02DE" w:rsidRDefault="003B02DE" w:rsidP="003B02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981" w:type="dxa"/>
          </w:tcPr>
          <w:p w14:paraId="40BF4085" w14:textId="1A523776" w:rsidR="003B02DE" w:rsidRPr="003B02DE" w:rsidRDefault="003B02DE" w:rsidP="003B02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148" w:type="dxa"/>
          </w:tcPr>
          <w:p w14:paraId="041AFF65" w14:textId="70BAD573" w:rsidR="003B02DE" w:rsidRPr="003B02DE" w:rsidRDefault="003B02DE" w:rsidP="003B02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Общая стоимость</w:t>
            </w:r>
          </w:p>
        </w:tc>
        <w:tc>
          <w:tcPr>
            <w:tcW w:w="1166" w:type="dxa"/>
          </w:tcPr>
          <w:p w14:paraId="1AC46756" w14:textId="31885084" w:rsidR="003B02DE" w:rsidRPr="003B02DE" w:rsidRDefault="003B02DE" w:rsidP="003B02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0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3B0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ный</w:t>
            </w:r>
            <w:proofErr w:type="spellEnd"/>
            <w:r w:rsidRPr="003B0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вклад</w:t>
            </w:r>
          </w:p>
        </w:tc>
        <w:tc>
          <w:tcPr>
            <w:tcW w:w="1099" w:type="dxa"/>
          </w:tcPr>
          <w:p w14:paraId="7BBD1712" w14:textId="39528422" w:rsidR="003B02DE" w:rsidRPr="003B02DE" w:rsidRDefault="003B02DE" w:rsidP="003B02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0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Запраши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3B0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ваемое</w:t>
            </w:r>
            <w:proofErr w:type="spellEnd"/>
            <w:r w:rsidRPr="003B0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0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3B0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рование</w:t>
            </w:r>
            <w:proofErr w:type="spellEnd"/>
          </w:p>
        </w:tc>
      </w:tr>
      <w:tr w:rsidR="003B02DE" w14:paraId="23010B08" w14:textId="77777777" w:rsidTr="0047475A">
        <w:tc>
          <w:tcPr>
            <w:tcW w:w="515" w:type="dxa"/>
          </w:tcPr>
          <w:p w14:paraId="20D62DDB" w14:textId="706A007A" w:rsidR="003B02DE" w:rsidRPr="00424682" w:rsidRDefault="003B02DE" w:rsidP="003B02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9374" w:type="dxa"/>
            <w:gridSpan w:val="6"/>
          </w:tcPr>
          <w:p w14:paraId="5E17BBEF" w14:textId="24C9A922" w:rsidR="003B02DE" w:rsidRPr="003B02DE" w:rsidRDefault="003B02DE" w:rsidP="003B02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Оплата труда, в т.ч. НДФЛ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3B0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страховые взносы  штатных сотрудников</w:t>
            </w:r>
          </w:p>
        </w:tc>
      </w:tr>
      <w:tr w:rsidR="003B02DE" w14:paraId="6CA5A063" w14:textId="77777777" w:rsidTr="003B02DE">
        <w:tc>
          <w:tcPr>
            <w:tcW w:w="515" w:type="dxa"/>
          </w:tcPr>
          <w:p w14:paraId="7A10E4A1" w14:textId="2DA14215" w:rsidR="003B02DE" w:rsidRP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29" w:type="dxa"/>
          </w:tcPr>
          <w:p w14:paraId="751FF390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CFDDE9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7281248F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5F6477E3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2C5815B5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A459D37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2DE" w14:paraId="17647E5A" w14:textId="77777777" w:rsidTr="003B02DE">
        <w:tc>
          <w:tcPr>
            <w:tcW w:w="515" w:type="dxa"/>
          </w:tcPr>
          <w:p w14:paraId="2906F7AB" w14:textId="1E70D98D" w:rsidR="003B02DE" w:rsidRP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29" w:type="dxa"/>
          </w:tcPr>
          <w:p w14:paraId="0B581EC9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A1B952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2D4F5063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56CBB863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606D804F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63E04870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2DE" w14:paraId="037F8982" w14:textId="77777777" w:rsidTr="003B02DE">
        <w:tc>
          <w:tcPr>
            <w:tcW w:w="515" w:type="dxa"/>
          </w:tcPr>
          <w:p w14:paraId="054FEEFB" w14:textId="033B5653" w:rsidR="003B02DE" w:rsidRP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9" w:type="dxa"/>
          </w:tcPr>
          <w:p w14:paraId="668FD412" w14:textId="1322DD4A" w:rsidR="003B02DE" w:rsidRDefault="00424682" w:rsidP="00424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оплата труда ШС</w:t>
            </w:r>
          </w:p>
        </w:tc>
        <w:tc>
          <w:tcPr>
            <w:tcW w:w="851" w:type="dxa"/>
          </w:tcPr>
          <w:p w14:paraId="36C79BEB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22B556FF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21D73933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58BA14B8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75B9C3B6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2DE" w14:paraId="74C8AC46" w14:textId="77777777" w:rsidTr="006D09FA">
        <w:tc>
          <w:tcPr>
            <w:tcW w:w="515" w:type="dxa"/>
          </w:tcPr>
          <w:p w14:paraId="4ECAFA98" w14:textId="72326490" w:rsidR="003B02DE" w:rsidRPr="00424682" w:rsidRDefault="003B02DE" w:rsidP="003B02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9374" w:type="dxa"/>
            <w:gridSpan w:val="6"/>
          </w:tcPr>
          <w:p w14:paraId="0F129B56" w14:textId="3A21331C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Оплата труда, в т.ч. НДФЛ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3B0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страховые взносы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привлеченных </w:t>
            </w:r>
            <w:r w:rsidRPr="003B0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сотрудников</w:t>
            </w:r>
          </w:p>
        </w:tc>
      </w:tr>
      <w:tr w:rsidR="003B02DE" w14:paraId="4CB6A726" w14:textId="77777777" w:rsidTr="003B02DE">
        <w:tc>
          <w:tcPr>
            <w:tcW w:w="515" w:type="dxa"/>
          </w:tcPr>
          <w:p w14:paraId="5185F596" w14:textId="26B294A9" w:rsidR="003B02DE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9" w:type="dxa"/>
          </w:tcPr>
          <w:p w14:paraId="1B2B5496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58B0D8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2D852AB5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68C42C3B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48E1C267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17EBC3A2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2DE" w14:paraId="0024F1C0" w14:textId="77777777" w:rsidTr="003B02DE">
        <w:tc>
          <w:tcPr>
            <w:tcW w:w="515" w:type="dxa"/>
          </w:tcPr>
          <w:p w14:paraId="16372CE8" w14:textId="2BFDE8EB" w:rsidR="003B02DE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9" w:type="dxa"/>
          </w:tcPr>
          <w:p w14:paraId="5DC27A6D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DF7FA4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01307A78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3BD6F070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3FD2BDEC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12CCE5BF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82" w14:paraId="7CC46FCE" w14:textId="77777777" w:rsidTr="003B02DE">
        <w:tc>
          <w:tcPr>
            <w:tcW w:w="515" w:type="dxa"/>
          </w:tcPr>
          <w:p w14:paraId="6DDE7799" w14:textId="73703379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14:paraId="0A9F1635" w14:textId="3D04BC44" w:rsidR="00424682" w:rsidRDefault="00424682" w:rsidP="00424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оплата труда ПС</w:t>
            </w:r>
          </w:p>
        </w:tc>
        <w:tc>
          <w:tcPr>
            <w:tcW w:w="851" w:type="dxa"/>
          </w:tcPr>
          <w:p w14:paraId="1423A462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3665EEC3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7F857A4A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3EB165B7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3697E8A2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82" w14:paraId="0EE228FB" w14:textId="77777777" w:rsidTr="00A70BD3">
        <w:tc>
          <w:tcPr>
            <w:tcW w:w="515" w:type="dxa"/>
          </w:tcPr>
          <w:p w14:paraId="45C2B998" w14:textId="030C88E7" w:rsidR="00424682" w:rsidRPr="00424682" w:rsidRDefault="00424682" w:rsidP="003B02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9374" w:type="dxa"/>
            <w:gridSpan w:val="6"/>
          </w:tcPr>
          <w:p w14:paraId="0A1CD348" w14:textId="49297D7B" w:rsidR="00424682" w:rsidRPr="00424682" w:rsidRDefault="00424682" w:rsidP="003B02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Оборудование, инвентарь, материалы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МАФ</w:t>
            </w:r>
          </w:p>
        </w:tc>
      </w:tr>
      <w:tr w:rsidR="00424682" w14:paraId="6C55C618" w14:textId="77777777" w:rsidTr="003B02DE">
        <w:tc>
          <w:tcPr>
            <w:tcW w:w="515" w:type="dxa"/>
          </w:tcPr>
          <w:p w14:paraId="05CC3D53" w14:textId="31C4F69A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9" w:type="dxa"/>
          </w:tcPr>
          <w:p w14:paraId="0759412B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25C1F3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718E4B03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7AE093B8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148FEDC3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70A10550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82" w14:paraId="4E2EFEA2" w14:textId="77777777" w:rsidTr="003B02DE">
        <w:tc>
          <w:tcPr>
            <w:tcW w:w="515" w:type="dxa"/>
          </w:tcPr>
          <w:p w14:paraId="0DD94D7B" w14:textId="6C352FC2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9" w:type="dxa"/>
          </w:tcPr>
          <w:p w14:paraId="647E1ADC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D94615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2E627D81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13758A98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1F529CB2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3F522A56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82" w14:paraId="3F6FC60E" w14:textId="77777777" w:rsidTr="003B02DE">
        <w:tc>
          <w:tcPr>
            <w:tcW w:w="515" w:type="dxa"/>
          </w:tcPr>
          <w:p w14:paraId="3058C8C1" w14:textId="12593820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14:paraId="591A4F61" w14:textId="499056B7" w:rsidR="00424682" w:rsidRDefault="00424682" w:rsidP="00424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оборудование</w:t>
            </w:r>
          </w:p>
        </w:tc>
        <w:tc>
          <w:tcPr>
            <w:tcW w:w="851" w:type="dxa"/>
          </w:tcPr>
          <w:p w14:paraId="61643013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5B95420F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08142EA4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094E005B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10704E12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82" w14:paraId="72860225" w14:textId="77777777" w:rsidTr="0087430B">
        <w:tc>
          <w:tcPr>
            <w:tcW w:w="515" w:type="dxa"/>
          </w:tcPr>
          <w:p w14:paraId="33F7AC00" w14:textId="1B5286E8" w:rsidR="00424682" w:rsidRPr="00424682" w:rsidRDefault="00424682" w:rsidP="003B02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9374" w:type="dxa"/>
            <w:gridSpan w:val="6"/>
          </w:tcPr>
          <w:p w14:paraId="0BFC8BA5" w14:textId="4325D5C7" w:rsidR="00424682" w:rsidRPr="00424682" w:rsidRDefault="00424682" w:rsidP="003B02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мероприятия</w:t>
            </w:r>
          </w:p>
        </w:tc>
      </w:tr>
      <w:tr w:rsidR="00424682" w14:paraId="1EEF7C1A" w14:textId="77777777" w:rsidTr="003B02DE">
        <w:tc>
          <w:tcPr>
            <w:tcW w:w="515" w:type="dxa"/>
          </w:tcPr>
          <w:p w14:paraId="332E0D17" w14:textId="1D8703EB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9" w:type="dxa"/>
          </w:tcPr>
          <w:p w14:paraId="08B8EEDF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B08760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444647B7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573A0927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687DF68E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3689A2D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82" w14:paraId="289D2286" w14:textId="77777777" w:rsidTr="003B02DE">
        <w:tc>
          <w:tcPr>
            <w:tcW w:w="515" w:type="dxa"/>
          </w:tcPr>
          <w:p w14:paraId="75C06A9E" w14:textId="5FAE12EE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9" w:type="dxa"/>
          </w:tcPr>
          <w:p w14:paraId="71C724CF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DC0B50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37AAEE7B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338BA63F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0F759642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2D120D83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82" w14:paraId="74916EAE" w14:textId="77777777" w:rsidTr="003B02DE">
        <w:tc>
          <w:tcPr>
            <w:tcW w:w="515" w:type="dxa"/>
          </w:tcPr>
          <w:p w14:paraId="58EF6DD0" w14:textId="30D351AC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14:paraId="7454A90A" w14:textId="6D8C93AD" w:rsidR="00424682" w:rsidRDefault="00424682" w:rsidP="00424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расходы на мероприятия</w:t>
            </w:r>
          </w:p>
        </w:tc>
        <w:tc>
          <w:tcPr>
            <w:tcW w:w="851" w:type="dxa"/>
          </w:tcPr>
          <w:p w14:paraId="6EE5D4B9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021EB339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6ECE487A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7ABF680E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1C07DC0C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82" w14:paraId="1EAD3B58" w14:textId="77777777" w:rsidTr="00BB0A40">
        <w:tc>
          <w:tcPr>
            <w:tcW w:w="515" w:type="dxa"/>
          </w:tcPr>
          <w:p w14:paraId="75AF2232" w14:textId="416E8453" w:rsidR="00424682" w:rsidRPr="00424682" w:rsidRDefault="00424682" w:rsidP="003B02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9374" w:type="dxa"/>
            <w:gridSpan w:val="6"/>
          </w:tcPr>
          <w:p w14:paraId="1C7063B1" w14:textId="78D0F45C" w:rsidR="00424682" w:rsidRPr="00424682" w:rsidRDefault="00424682" w:rsidP="003B02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Административные расходы</w:t>
            </w:r>
          </w:p>
        </w:tc>
      </w:tr>
      <w:tr w:rsidR="00424682" w14:paraId="5B0F09E6" w14:textId="77777777" w:rsidTr="003B02DE">
        <w:tc>
          <w:tcPr>
            <w:tcW w:w="515" w:type="dxa"/>
          </w:tcPr>
          <w:p w14:paraId="644470E2" w14:textId="369F301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9" w:type="dxa"/>
          </w:tcPr>
          <w:p w14:paraId="30AB6D56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8E50E9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5DC2DE39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17D419E9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3EF2B405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7FF0FC61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82" w14:paraId="5DEA7FFB" w14:textId="77777777" w:rsidTr="003B02DE">
        <w:tc>
          <w:tcPr>
            <w:tcW w:w="515" w:type="dxa"/>
          </w:tcPr>
          <w:p w14:paraId="3315088D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14:paraId="48F5C970" w14:textId="7C1DD6B0" w:rsidR="00424682" w:rsidRDefault="00424682" w:rsidP="00424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адм. расходы</w:t>
            </w:r>
          </w:p>
        </w:tc>
        <w:tc>
          <w:tcPr>
            <w:tcW w:w="851" w:type="dxa"/>
          </w:tcPr>
          <w:p w14:paraId="183D9AB7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0E652DD5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5A9C0591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2E8E6691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280188D1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82" w14:paraId="65D2E28F" w14:textId="77777777" w:rsidTr="003B02DE">
        <w:tc>
          <w:tcPr>
            <w:tcW w:w="515" w:type="dxa"/>
          </w:tcPr>
          <w:p w14:paraId="0A2A54F3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14:paraId="1509976A" w14:textId="7D91760B" w:rsidR="00424682" w:rsidRPr="00424682" w:rsidRDefault="00424682" w:rsidP="0042468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14:paraId="2C028CA2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78D9F57F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5CABF063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4B31EB7E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55241F55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FBE61A" w14:textId="77777777" w:rsidR="003B02DE" w:rsidRDefault="003B02DE" w:rsidP="003B02DE">
      <w:pPr>
        <w:rPr>
          <w:rFonts w:ascii="Times New Roman" w:hAnsi="Times New Roman" w:cs="Times New Roman"/>
          <w:sz w:val="24"/>
          <w:szCs w:val="24"/>
        </w:rPr>
      </w:pPr>
    </w:p>
    <w:p w14:paraId="07ACE262" w14:textId="77777777" w:rsidR="006A17B2" w:rsidRPr="003B02DE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3B02DE">
        <w:rPr>
          <w:rFonts w:ascii="Times New Roman" w:hAnsi="Times New Roman" w:cs="Times New Roman"/>
          <w:sz w:val="24"/>
          <w:szCs w:val="24"/>
        </w:rPr>
        <w:t>Настоящим я подтверждаю достоверность представленной информации.</w:t>
      </w:r>
    </w:p>
    <w:p w14:paraId="0E757B95" w14:textId="77777777" w:rsidR="006A17B2" w:rsidRPr="003B02DE" w:rsidRDefault="006A17B2" w:rsidP="006A17B2">
      <w:pPr>
        <w:rPr>
          <w:rFonts w:ascii="Times New Roman" w:hAnsi="Times New Roman" w:cs="Times New Roman"/>
          <w:sz w:val="24"/>
          <w:szCs w:val="24"/>
        </w:rPr>
      </w:pPr>
    </w:p>
    <w:p w14:paraId="4C12BC86" w14:textId="77777777" w:rsidR="006A17B2" w:rsidRPr="003B02DE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3B02DE">
        <w:rPr>
          <w:rFonts w:ascii="Times New Roman" w:hAnsi="Times New Roman" w:cs="Times New Roman"/>
          <w:sz w:val="24"/>
          <w:szCs w:val="24"/>
        </w:rPr>
        <w:t>Руководитель организации __________________ / _ФИО _/</w:t>
      </w:r>
    </w:p>
    <w:p w14:paraId="05D73FC4" w14:textId="77777777" w:rsidR="006A17B2" w:rsidRPr="003B02DE" w:rsidRDefault="006A17B2" w:rsidP="006A17B2">
      <w:pPr>
        <w:rPr>
          <w:rFonts w:ascii="Times New Roman" w:hAnsi="Times New Roman" w:cs="Times New Roman"/>
          <w:sz w:val="24"/>
          <w:szCs w:val="24"/>
        </w:rPr>
      </w:pPr>
    </w:p>
    <w:p w14:paraId="2DB608F0" w14:textId="77777777" w:rsidR="006A17B2" w:rsidRPr="003B02DE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3B02DE">
        <w:rPr>
          <w:rFonts w:ascii="Times New Roman" w:hAnsi="Times New Roman" w:cs="Times New Roman"/>
          <w:sz w:val="24"/>
          <w:szCs w:val="24"/>
        </w:rPr>
        <w:t>Дата</w:t>
      </w:r>
    </w:p>
    <w:p w14:paraId="3B81A4A6" w14:textId="77777777" w:rsidR="006A17B2" w:rsidRPr="003B02DE" w:rsidRDefault="006A17B2" w:rsidP="006A17B2">
      <w:pPr>
        <w:rPr>
          <w:rFonts w:ascii="Times New Roman" w:hAnsi="Times New Roman" w:cs="Times New Roman"/>
          <w:sz w:val="24"/>
          <w:szCs w:val="24"/>
        </w:rPr>
      </w:pPr>
    </w:p>
    <w:p w14:paraId="77963663" w14:textId="77777777" w:rsidR="006A17B2" w:rsidRPr="003B02DE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3B02DE">
        <w:rPr>
          <w:rFonts w:ascii="Times New Roman" w:hAnsi="Times New Roman" w:cs="Times New Roman"/>
          <w:sz w:val="24"/>
          <w:szCs w:val="24"/>
        </w:rPr>
        <w:t>М.П.</w:t>
      </w:r>
    </w:p>
    <w:p w14:paraId="4F59C518" w14:textId="77777777" w:rsidR="003B02DE" w:rsidRDefault="003B02DE" w:rsidP="003B02DE">
      <w:pPr>
        <w:rPr>
          <w:rFonts w:ascii="Times New Roman" w:hAnsi="Times New Roman" w:cs="Times New Roman"/>
          <w:sz w:val="24"/>
          <w:szCs w:val="24"/>
        </w:rPr>
      </w:pPr>
    </w:p>
    <w:p w14:paraId="70E00C04" w14:textId="77777777" w:rsidR="003B02DE" w:rsidRDefault="003B02DE" w:rsidP="003B02DE">
      <w:pPr>
        <w:rPr>
          <w:rFonts w:ascii="Times New Roman" w:hAnsi="Times New Roman" w:cs="Times New Roman"/>
          <w:sz w:val="24"/>
          <w:szCs w:val="24"/>
        </w:rPr>
      </w:pPr>
    </w:p>
    <w:p w14:paraId="2BF319A9" w14:textId="77777777" w:rsidR="006A17B2" w:rsidRDefault="006A17B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D431177" w14:textId="77777777" w:rsidR="006A17B2" w:rsidRPr="006A17B2" w:rsidRDefault="003B02DE" w:rsidP="006A17B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A17B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3. </w:t>
      </w:r>
    </w:p>
    <w:p w14:paraId="2993C242" w14:textId="2E152BEE" w:rsidR="006A17B2" w:rsidRPr="006A17B2" w:rsidRDefault="006A17B2" w:rsidP="006A17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17B2">
        <w:rPr>
          <w:rFonts w:ascii="Times New Roman" w:hAnsi="Times New Roman" w:cs="Times New Roman"/>
          <w:b/>
          <w:bCs/>
          <w:sz w:val="24"/>
          <w:szCs w:val="24"/>
        </w:rPr>
        <w:t>Комментарии к бюджету.</w:t>
      </w:r>
    </w:p>
    <w:p w14:paraId="470E5466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 xml:space="preserve">В данном разделе необходимо предоставить обоснование запрашиваемых средств по каждой статье расходов в описательной форме, указать вид собственного вклада заявителя в проект, перечислить источники </w:t>
      </w:r>
      <w:proofErr w:type="spellStart"/>
      <w:r w:rsidRPr="006A17B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6A17B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76C041B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 xml:space="preserve">Название проекта </w:t>
      </w:r>
      <w:r w:rsidRPr="006A17B2">
        <w:rPr>
          <w:rFonts w:ascii="Times New Roman" w:hAnsi="Times New Roman" w:cs="Times New Roman"/>
          <w:sz w:val="24"/>
          <w:szCs w:val="24"/>
        </w:rPr>
        <w:tab/>
      </w:r>
      <w:r w:rsidRPr="006A17B2">
        <w:rPr>
          <w:rFonts w:ascii="Times New Roman" w:hAnsi="Times New Roman" w:cs="Times New Roman"/>
          <w:sz w:val="24"/>
          <w:szCs w:val="24"/>
        </w:rPr>
        <w:tab/>
        <w:t>_____________</w:t>
      </w:r>
    </w:p>
    <w:p w14:paraId="75E653A6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>Организация-заявитель</w:t>
      </w:r>
      <w:r w:rsidRPr="006A17B2">
        <w:rPr>
          <w:rFonts w:ascii="Times New Roman" w:hAnsi="Times New Roman" w:cs="Times New Roman"/>
          <w:sz w:val="24"/>
          <w:szCs w:val="24"/>
        </w:rPr>
        <w:tab/>
        <w:t>_____________</w:t>
      </w:r>
    </w:p>
    <w:p w14:paraId="20241153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>Общая стоимость проекта</w:t>
      </w:r>
      <w:r w:rsidRPr="006A17B2">
        <w:rPr>
          <w:rFonts w:ascii="Times New Roman" w:hAnsi="Times New Roman" w:cs="Times New Roman"/>
          <w:sz w:val="24"/>
          <w:szCs w:val="24"/>
        </w:rPr>
        <w:tab/>
        <w:t>_____________</w:t>
      </w:r>
    </w:p>
    <w:p w14:paraId="22B9671C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>Собственный вклад</w:t>
      </w:r>
      <w:r w:rsidRPr="006A17B2">
        <w:rPr>
          <w:rFonts w:ascii="Times New Roman" w:hAnsi="Times New Roman" w:cs="Times New Roman"/>
          <w:sz w:val="24"/>
          <w:szCs w:val="24"/>
        </w:rPr>
        <w:tab/>
      </w:r>
      <w:r w:rsidRPr="006A17B2">
        <w:rPr>
          <w:rFonts w:ascii="Times New Roman" w:hAnsi="Times New Roman" w:cs="Times New Roman"/>
          <w:sz w:val="24"/>
          <w:szCs w:val="24"/>
        </w:rPr>
        <w:tab/>
        <w:t>_____________</w:t>
      </w:r>
    </w:p>
    <w:p w14:paraId="4305409D" w14:textId="3DB55B5D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>Запрашиваемая сумма гранта</w:t>
      </w:r>
      <w:r w:rsidRPr="006A17B2">
        <w:rPr>
          <w:rFonts w:ascii="Times New Roman" w:hAnsi="Times New Roman" w:cs="Times New Roman"/>
          <w:sz w:val="24"/>
          <w:szCs w:val="24"/>
        </w:rPr>
        <w:tab/>
        <w:t>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5B1B8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</w:p>
    <w:p w14:paraId="09FFAA1A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>Статья «Оплата труда, в т.ч. НДФЛ, и страховые взносы штатных сотрудников».</w:t>
      </w:r>
    </w:p>
    <w:p w14:paraId="302D5B26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0E8104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>Статья «Оплата труда, в т.ч. НДФЛ, и страховые взносы привлеченных сотрудников».</w:t>
      </w:r>
    </w:p>
    <w:p w14:paraId="627869D7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152D1" w14:textId="541EAC78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>Статья «Оборудование</w:t>
      </w:r>
      <w:r>
        <w:rPr>
          <w:rFonts w:ascii="Times New Roman" w:hAnsi="Times New Roman" w:cs="Times New Roman"/>
          <w:sz w:val="24"/>
          <w:szCs w:val="24"/>
        </w:rPr>
        <w:t>, инвентарь, материалы, МАФ</w:t>
      </w:r>
      <w:r w:rsidRPr="006A17B2">
        <w:rPr>
          <w:rFonts w:ascii="Times New Roman" w:hAnsi="Times New Roman" w:cs="Times New Roman"/>
          <w:sz w:val="24"/>
          <w:szCs w:val="24"/>
        </w:rPr>
        <w:t>».</w:t>
      </w:r>
    </w:p>
    <w:p w14:paraId="3C53037A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FA1F48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>Статья «Расходы на мероприятия».</w:t>
      </w:r>
    </w:p>
    <w:p w14:paraId="408EEE7D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00960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>Статья «Административные расходы».</w:t>
      </w:r>
    </w:p>
    <w:p w14:paraId="4EC1F694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</w:p>
    <w:p w14:paraId="4AC61E32" w14:textId="77777777" w:rsid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</w:p>
    <w:p w14:paraId="5417684F" w14:textId="77777777" w:rsid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</w:p>
    <w:p w14:paraId="021D66BC" w14:textId="2D814A98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>Настоящим я подтверждаю достоверность представленной информации.</w:t>
      </w:r>
    </w:p>
    <w:p w14:paraId="7EB1F6EF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>Руководитель организации __________________ / _ФИО _/</w:t>
      </w:r>
    </w:p>
    <w:p w14:paraId="1DF4B63A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>Дата</w:t>
      </w:r>
    </w:p>
    <w:p w14:paraId="180F28BC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>М.П.</w:t>
      </w:r>
    </w:p>
    <w:p w14:paraId="189A60A8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</w:p>
    <w:sectPr w:rsidR="006A17B2" w:rsidRPr="006A17B2" w:rsidSect="00AC1053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CCB30" w14:textId="77777777" w:rsidR="009C4D00" w:rsidRDefault="009C4D00">
      <w:pPr>
        <w:spacing w:after="0" w:line="240" w:lineRule="auto"/>
      </w:pPr>
      <w:r>
        <w:separator/>
      </w:r>
    </w:p>
  </w:endnote>
  <w:endnote w:type="continuationSeparator" w:id="0">
    <w:p w14:paraId="71CEF365" w14:textId="77777777" w:rsidR="009C4D00" w:rsidRDefault="009C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1094064516"/>
      <w:docPartObj>
        <w:docPartGallery w:val="Page Numbers (Bottom of Page)"/>
        <w:docPartUnique/>
      </w:docPartObj>
    </w:sdtPr>
    <w:sdtEndPr/>
    <w:sdtContent>
      <w:p w14:paraId="352E4D7E" w14:textId="5477EC95" w:rsidR="00941B50" w:rsidRPr="00941B50" w:rsidRDefault="00941B50" w:rsidP="00941B50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41B50">
          <w:rPr>
            <w:rFonts w:ascii="Times New Roman" w:hAnsi="Times New Roman" w:cs="Times New Roman"/>
            <w:i/>
            <w:iCs/>
            <w:sz w:val="20"/>
            <w:szCs w:val="20"/>
          </w:rPr>
          <w:t xml:space="preserve">Положение о конкурсе «Район моей мечты» на соискание грантов </w:t>
        </w:r>
      </w:p>
      <w:p w14:paraId="4C5FBDC1" w14:textId="77777777" w:rsidR="00941B50" w:rsidRPr="00941B50" w:rsidRDefault="00941B50" w:rsidP="00941B50">
        <w:pPr>
          <w:pStyle w:val="a6"/>
          <w:jc w:val="center"/>
          <w:rPr>
            <w:rFonts w:ascii="Times New Roman" w:hAnsi="Times New Roman" w:cs="Times New Roman"/>
            <w:i/>
            <w:iCs/>
            <w:sz w:val="20"/>
            <w:szCs w:val="20"/>
          </w:rPr>
        </w:pPr>
        <w:r w:rsidRPr="00941B50">
          <w:rPr>
            <w:rFonts w:ascii="Times New Roman" w:hAnsi="Times New Roman" w:cs="Times New Roman"/>
            <w:i/>
            <w:iCs/>
            <w:sz w:val="20"/>
            <w:szCs w:val="20"/>
          </w:rPr>
          <w:t xml:space="preserve">ООО «Иркутская нефтяная компания» для реализации проектов благоустройства </w:t>
        </w:r>
      </w:p>
      <w:p w14:paraId="0FFF6CEF" w14:textId="77777777" w:rsidR="00941B50" w:rsidRPr="00941B50" w:rsidRDefault="00941B50" w:rsidP="00941B50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6448965C" w14:textId="306FA58C" w:rsidR="00467B21" w:rsidRPr="00941B50" w:rsidRDefault="005835BA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41B5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41B5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41B5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F5B8B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941B5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FBD3770" w14:textId="77777777" w:rsidR="00467B21" w:rsidRDefault="00613F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A2BDA" w14:textId="77777777" w:rsidR="009C4D00" w:rsidRDefault="009C4D00">
      <w:pPr>
        <w:spacing w:after="0" w:line="240" w:lineRule="auto"/>
      </w:pPr>
      <w:r>
        <w:separator/>
      </w:r>
    </w:p>
  </w:footnote>
  <w:footnote w:type="continuationSeparator" w:id="0">
    <w:p w14:paraId="615AF12D" w14:textId="77777777" w:rsidR="009C4D00" w:rsidRDefault="009C4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5259A"/>
    <w:multiLevelType w:val="hybridMultilevel"/>
    <w:tmpl w:val="6412A452"/>
    <w:lvl w:ilvl="0" w:tplc="7FEC202C">
      <w:numFmt w:val="bullet"/>
      <w:lvlText w:val="•"/>
      <w:lvlJc w:val="left"/>
      <w:pPr>
        <w:ind w:left="1410" w:hanging="69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93473"/>
    <w:multiLevelType w:val="hybridMultilevel"/>
    <w:tmpl w:val="A552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73EF8"/>
    <w:multiLevelType w:val="hybridMultilevel"/>
    <w:tmpl w:val="D3B8F99E"/>
    <w:lvl w:ilvl="0" w:tplc="71066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8A8"/>
    <w:rsid w:val="000E5E84"/>
    <w:rsid w:val="00141648"/>
    <w:rsid w:val="003B02DE"/>
    <w:rsid w:val="00424682"/>
    <w:rsid w:val="004369D2"/>
    <w:rsid w:val="004D1D41"/>
    <w:rsid w:val="005835BA"/>
    <w:rsid w:val="00613F17"/>
    <w:rsid w:val="006A17B2"/>
    <w:rsid w:val="007072F1"/>
    <w:rsid w:val="00941B50"/>
    <w:rsid w:val="009C4D00"/>
    <w:rsid w:val="009F5B8B"/>
    <w:rsid w:val="00C5785F"/>
    <w:rsid w:val="00D108C8"/>
    <w:rsid w:val="00E07869"/>
    <w:rsid w:val="00E52E32"/>
    <w:rsid w:val="00E85FA8"/>
    <w:rsid w:val="00F22B55"/>
    <w:rsid w:val="00F328A8"/>
    <w:rsid w:val="00F909C5"/>
    <w:rsid w:val="00F9300C"/>
    <w:rsid w:val="00FA4CCB"/>
    <w:rsid w:val="00FF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70A0"/>
  <w15:docId w15:val="{AA76FF40-20B9-4667-9975-585F4E66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5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5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83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35B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83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35BA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5835BA"/>
    <w:pPr>
      <w:ind w:left="720"/>
      <w:contextualSpacing/>
    </w:pPr>
  </w:style>
  <w:style w:type="paragraph" w:styleId="a9">
    <w:name w:val="No Spacing"/>
    <w:uiPriority w:val="1"/>
    <w:qFormat/>
    <w:rsid w:val="005835B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"Иркутская Нефтяная Компания"</Company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Харина Ольга Владимировна</dc:creator>
  <cp:lastModifiedBy>Богдалова Лариса Геннадьевна</cp:lastModifiedBy>
  <cp:revision>9</cp:revision>
  <dcterms:created xsi:type="dcterms:W3CDTF">2023-03-06T07:59:00Z</dcterms:created>
  <dcterms:modified xsi:type="dcterms:W3CDTF">2023-03-10T06:01:00Z</dcterms:modified>
</cp:coreProperties>
</file>