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Приложение 1. </w:t>
      </w:r>
    </w:p>
    <w:p>
      <w:pPr>
        <w:pStyle w:val="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Заявка на участие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конкурсе «Район моей мечты»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соискание грантов ООО «ИНК» для реализации проектов благоустройства </w:t>
      </w:r>
    </w:p>
    <w:p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 О ПРОЕКТЕ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6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конкурса </w:t>
            </w:r>
          </w:p>
        </w:tc>
        <w:tc>
          <w:tcPr>
            <w:tcW w:w="6544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благоустройству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ранее 01.05.2021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31.10.2021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более 6 месяцев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проекта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городское или сельское поселение/поселения УКМО, где будет реализовываться проект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проекта 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гранта: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500 000 рублей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 (с кодом города)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территорию, где будет проходить благоустройство, целевую аудиторию проекта, кратко опишите основную планируемую деятельность и ожидаемые результаты проекта (5-10 предложений).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ЗАЯВИТЕЛЕ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организации, включая организационно-правовую форму</w:t>
            </w:r>
          </w:p>
        </w:tc>
        <w:tc>
          <w:tcPr>
            <w:tcW w:w="67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7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67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указанием индекса)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организации</w:t>
            </w:r>
          </w:p>
        </w:tc>
        <w:tc>
          <w:tcPr>
            <w:tcW w:w="67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(с кодом города)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Веб-сайт организации, группы организации в социальных сетях</w:t>
            </w:r>
          </w:p>
        </w:tc>
        <w:tc>
          <w:tcPr>
            <w:tcW w:w="67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организации</w:t>
            </w:r>
          </w:p>
        </w:tc>
        <w:tc>
          <w:tcPr>
            <w:tcW w:w="676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 №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Внебюджетный лицевой счет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(для бюджетных организаций)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получателя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средств (для бюджетных организаций)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реквизиты, если необходимо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подачей заявки проверьте правильность и полноту реквизитов организации.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i/>
          <w:sz w:val="24"/>
          <w:highlight w:val="yellow"/>
        </w:rPr>
      </w:pPr>
    </w:p>
    <w:p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Участники конкурса дают ООО «Иркутская нефтяная компания» согласие на автоматизированную, а также без использования средств автоматизации, обработку персональных данных исполнителей проекта, содержащихся в данной заявке, а именно на совершение действий, предусмотренных пунктом 3 части первой статьи 3 Федерального закона от 27 июля 2006 года № 152-ФЗ «О персональных данных», включая передачу другим участникам мероприятия, публикацию фотографий, что подтверждают своей подписью. Настоящее согласие действует со дня его подписания и действует бессрочно.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>
      <w:pPr>
        <w:ind w:firstLine="708"/>
        <w:rPr>
          <w:rFonts w:ascii="Times New Roman" w:hAnsi="Times New Roman" w:cs="Times New Roman"/>
          <w:sz w:val="24"/>
        </w:rPr>
      </w:pPr>
    </w:p>
    <w:p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организации __________________ / _ФИО _/</w:t>
      </w:r>
    </w:p>
    <w:p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</w:t>
      </w:r>
    </w:p>
    <w:p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>
      <w:r>
        <w:br w:type="page"/>
      </w:r>
    </w:p>
    <w:p>
      <w:pPr>
        <w:pStyle w:val="9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sz w:val="24"/>
        </w:rPr>
        <w:t>ОПИСАНИЕ ПРОЕКТА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6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Проблема, на решение которой направлен проект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проблему, которую вы будете решать. Обоснуйте актуальность и необходимость вашего проекта.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организации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ли у вашей организации опыт работы в указанной сфере или в смежных областях? Кратко опишите деятельность, реализованные проекты, основные достижения в решении указанной проблемы за последние 3-5 лет.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 цель проекта. Сформулируйте задачи проекта (рекомендуется 3-5 задач).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и благополучатели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будет принимать участие в мероприятиях вашего проекта? (укажите пол, возраст, количество, сферу деятельности, проблемы, иные характеристики вашей целевой аудитории).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получит пользу от реализации вашего проекта? (укажите пол, возраст, количество, сферу деятельности, проблемы, иные характеристики ваших благополучателей).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достижения задач проекта. Описание деятельности, основные мероприятия проекта.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Объясните, каким образом вы планируете решить задачи проекта и достигнуть поставленной цели?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что вы будете делать в рамках проекта. Перечислите основные мероприятия проекта.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Обратите внимание, что для решения каждой задачи проекта должны быть предприняты какие-то действия. Некоторые мероприятия проекта могут быть направлены на выполнение более чем одной задачи.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человек примет участие в мероприятиях проекта? Сколько человек получит пользу/услуги и т.п. от участия в проекте?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количество проведенных мероприятий, произведенных продуктов/изделий, тираж изданий и иные количественные результаты реализации проекта.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количественные результаты должны быть легко подтверждаемы (списки участников и т.п.)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какую пользу получили участники /благополучатели проекта? Какое конкретное улучшение или изменение произошло с решаемой в рамках проекта проблемой?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вы можете подтвердить получение качественных результатов? (фотографии, отзывы, результаты опросов, исследований и т.п.)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ФИО, функции в проекте, опыт работы в указанной сфере, опыт реализации аналогичных проектов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5-7 человек):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основных исполнителей проекта, должность в организации (или вне ее), функции в проекте, опыт работы в указанной сфере, опыт реализации аналогичных проектов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партнеров проекта (организации или конкретных людей), укажите их роль и вклад в проекте. Приложите письма поддержки, если имеются.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Кому будет интересна информация о вашем проекте? Каким образом вы будете ее распространять?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источники информации о проекте и их информационный охват, если возможно.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544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будет развиваться ситуация после окончания реализации проекта? Будет ли решена проблема?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будет происходить с вашими благополучателями? 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будет использоваться оборудование и т.п., приобретенное за счет средств гранта?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КАЛЕНДАРНЫЙ ПЛАН РЕАЛИЗАЦИИ ПРОЕКТА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354"/>
        <w:gridCol w:w="2410"/>
        <w:gridCol w:w="1985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проекту/ Мероприятие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 начала и окончания)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организации __________________ / _ФИО _/</w:t>
      </w:r>
    </w:p>
    <w:p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</w:t>
      </w:r>
    </w:p>
    <w:p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«Район моей мечты» на соискание грантов </w:t>
        </w:r>
      </w:p>
      <w:p>
        <w:pPr>
          <w:pStyle w:val="5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для реализации проектов благоустройства </w:t>
        </w:r>
      </w:p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</w:p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93473"/>
    <w:multiLevelType w:val="multilevel"/>
    <w:tmpl w:val="3DF934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73EF8"/>
    <w:multiLevelType w:val="multilevel"/>
    <w:tmpl w:val="66773E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8"/>
    <w:rsid w:val="00141648"/>
    <w:rsid w:val="003B02DE"/>
    <w:rsid w:val="00424682"/>
    <w:rsid w:val="004369D2"/>
    <w:rsid w:val="004D1D41"/>
    <w:rsid w:val="005835BA"/>
    <w:rsid w:val="006A17B2"/>
    <w:rsid w:val="007072F1"/>
    <w:rsid w:val="00941B50"/>
    <w:rsid w:val="00D108C8"/>
    <w:rsid w:val="00E07869"/>
    <w:rsid w:val="00E85FA8"/>
    <w:rsid w:val="00F328A8"/>
    <w:rsid w:val="00FA4CCB"/>
    <w:rsid w:val="764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  <w:rPr>
      <w:rFonts w:eastAsiaTheme="minorEastAsia"/>
      <w:lang w:eastAsia="ru-RU"/>
    </w:rPr>
  </w:style>
  <w:style w:type="character" w:customStyle="1" w:styleId="8">
    <w:name w:val="Нижний колонтитул Знак"/>
    <w:basedOn w:val="2"/>
    <w:link w:val="5"/>
    <w:uiPriority w:val="99"/>
    <w:rPr>
      <w:rFonts w:eastAsiaTheme="minorEastAsia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ООО "Иркутская Нефтяная Компания"</Company>
  <Pages>9</Pages>
  <Words>1116</Words>
  <Characters>6366</Characters>
  <Lines>53</Lines>
  <Paragraphs>14</Paragraphs>
  <TotalTime>33</TotalTime>
  <ScaleCrop>false</ScaleCrop>
  <LinksUpToDate>false</LinksUpToDate>
  <CharactersWithSpaces>7468</CharactersWithSpaces>
  <Application>WPS Office_11.2.0.9926_F1E327BC-269C-435d-A152-05C5408002CA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2021-02-16T15:13:00Z</dcterms:created>
  <dc:creator>Харина Ольга Владимировна</dc:creator>
  <cp:lastModifiedBy>Вадим Куницын</cp:lastModifiedBy>
  <dcterms:modified xsi:type="dcterms:W3CDTF">2021-03-01T09:28:17Z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1049-11.2.0.9926</vt:lpwstr>
  </property>
</Properties>
</file>